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9DF" w:rsidRDefault="00C64850" w:rsidP="00A049DF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5581650</wp:posOffset>
                </wp:positionH>
                <wp:positionV relativeFrom="paragraph">
                  <wp:posOffset>-495300</wp:posOffset>
                </wp:positionV>
                <wp:extent cx="552450" cy="28575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64850" w:rsidRDefault="00C64850"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9.5pt;margin-top:-39pt;width:43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kJUaAIAALEEAAAOAAAAZHJzL2Uyb0RvYy54bWysVMFu2zAMvQ/YPwi6r06ypO2COkWWosOA&#10;oi3QDj0rspwYkyVNUmJ3xwYo9hH7hWHnfY9/ZE+yk2btTsMuMimST+Qj6ZPTupRkLawrtEpp/6BH&#10;iVBcZ4VapPTT7fmbY0qcZypjUiuR0nvh6Onk9auTyozFQC+1zIQlAFFuXJmULr034yRxfClK5g60&#10;EQrGXNuSeah2kWSWVUAvZTLo9Q6TStvMWM2Fc7g9a410EvHzXHB/ledOeCJTitx8PG085+FMJids&#10;vLDMLAvepcH+IYuSFQqP7qDOmGdkZYsXUGXBrXY69wdcl4nO84KLWAOq6feeVXOzZEbEWkCOMzua&#10;3P+D5Zfra0uKDL2jRLESLWo2j83Dj+bhV7P5RprN92azaR5+Qif9QFdl3BhRNwZxvn6v6xDa3Ttc&#10;Bhbq3Jbhi/oI7CD+fke2qD3huByNBsMRLBymwfHoCDJQkqdgY53/IHRJgpBSi15Gitn6wvnWdesS&#10;3nJaFtl5IWVUwvyImbRkzdB56WOKAP/DSypSpfTwLZ5+gRCgd/FzyfjnLr09BOBJhZwDJW3pQfL1&#10;vO74mOvsHjRZ3c6dM/y8AO4Fc/6aWQwa6sfy+CscudRIRncSJUttv/7tPvij/7BSUmFwU+q+rJgV&#10;lMiPCpPxrj8chkmPynB0NIBi9y3zfYtalTMNhtB9ZBfF4O/lVsytLu+wY9PwKkxMcbydUr8VZ75d&#10;J+woF9NpdMJsG+Yv1I3hATqQG/i8re+YNV0/PQbhUm9HnI2ftbX1DZFKT1de50XseSC4ZbXjHXsR&#10;p6bb4bB4+3r0evrTTH4DAAD//wMAUEsDBBQABgAIAAAAIQBY22Qz3gAAAAsBAAAPAAAAZHJzL2Rv&#10;d25yZXYueG1sTI/BTsMwEETvSPyDtZW4tU6plDohTgWocOFEizi78daOiO3IdtPw9ywnuM3ujmbf&#10;NLvZDWzCmPrgJaxXBTD0XdC9NxI+ji9LASxl5bUagkcJ35hg197eNKrW4erfcTpkwyjEp1pJsDmP&#10;Neeps+hUWoURPd3OITqVaYyG66iuFO4Gfl8UJXeq9/TBqhGfLXZfh4uTsH8ylemEinYvdN9P8+f5&#10;zbxKebeYHx+AZZzznxl+8QkdWmI6hYvXiQ0SxLaiLlnCcitIkKMqSxIn2mw2BfC24f87tD8AAAD/&#10;/wMAUEsBAi0AFAAGAAgAAAAhALaDOJL+AAAA4QEAABMAAAAAAAAAAAAAAAAAAAAAAFtDb250ZW50&#10;X1R5cGVzXS54bWxQSwECLQAUAAYACAAAACEAOP0h/9YAAACUAQAACwAAAAAAAAAAAAAAAAAvAQAA&#10;X3JlbHMvLnJlbHNQSwECLQAUAAYACAAAACEAJVZCVGgCAACxBAAADgAAAAAAAAAAAAAAAAAuAgAA&#10;ZHJzL2Uyb0RvYy54bWxQSwECLQAUAAYACAAAACEAWNtkM94AAAALAQAADwAAAAAAAAAAAAAAAADC&#10;BAAAZHJzL2Rvd25yZXYueG1sUEsFBgAAAAAEAAQA8wAAAM0FAAAAAA==&#10;" fillcolor="white [3201]" strokeweight=".5pt">
                <v:textbox>
                  <w:txbxContent>
                    <w:p w:rsidR="00C64850" w:rsidRDefault="00C64850">
                      <w:r>
                        <w:rPr>
                          <w:rFonts w:hint="eastAsia"/>
                        </w:rPr>
                        <w:t>別紙</w:t>
                      </w:r>
                    </w:p>
                  </w:txbxContent>
                </v:textbox>
              </v:shape>
            </w:pict>
          </mc:Fallback>
        </mc:AlternateContent>
      </w:r>
      <w:r w:rsidR="009A4E48">
        <w:rPr>
          <w:rFonts w:ascii="ＭＳ 明朝" w:eastAsia="ＭＳ 明朝" w:hAnsi="ＭＳ 明朝" w:hint="eastAsia"/>
          <w:sz w:val="24"/>
          <w:szCs w:val="24"/>
        </w:rPr>
        <w:t>こどもの居場所づくり活動</w:t>
      </w:r>
      <w:r w:rsidR="00A049DF">
        <w:rPr>
          <w:rFonts w:ascii="ＭＳ 明朝" w:eastAsia="ＭＳ 明朝" w:hAnsi="ＭＳ 明朝" w:hint="eastAsia"/>
          <w:sz w:val="24"/>
          <w:szCs w:val="24"/>
        </w:rPr>
        <w:t>事業計画書</w:t>
      </w:r>
      <w:bookmarkStart w:id="0" w:name="_GoBack"/>
      <w:bookmarkEnd w:id="0"/>
    </w:p>
    <w:p w:rsidR="00A049DF" w:rsidRDefault="009A4E48" w:rsidP="0005134F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="0045691A">
        <w:rPr>
          <w:rFonts w:ascii="ＭＳ 明朝" w:eastAsia="ＭＳ 明朝" w:hAnsi="ＭＳ 明朝" w:hint="eastAsia"/>
          <w:sz w:val="24"/>
          <w:szCs w:val="24"/>
        </w:rPr>
        <w:t>団体名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830"/>
        <w:gridCol w:w="1418"/>
        <w:gridCol w:w="283"/>
        <w:gridCol w:w="5245"/>
      </w:tblGrid>
      <w:tr w:rsidR="0005134F" w:rsidTr="00332BF8">
        <w:tc>
          <w:tcPr>
            <w:tcW w:w="2830" w:type="dxa"/>
            <w:vMerge w:val="restart"/>
            <w:vAlign w:val="center"/>
          </w:tcPr>
          <w:p w:rsidR="0005134F" w:rsidRDefault="0005134F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こどもの居場所の名称</w:t>
            </w:r>
          </w:p>
        </w:tc>
        <w:tc>
          <w:tcPr>
            <w:tcW w:w="6946" w:type="dxa"/>
            <w:gridSpan w:val="3"/>
          </w:tcPr>
          <w:p w:rsidR="0005134F" w:rsidRDefault="0005134F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（ﾌﾘｶﾞﾅ）</w:t>
            </w:r>
          </w:p>
        </w:tc>
      </w:tr>
      <w:tr w:rsidR="0005134F" w:rsidTr="00332BF8">
        <w:trPr>
          <w:trHeight w:val="667"/>
        </w:trPr>
        <w:tc>
          <w:tcPr>
            <w:tcW w:w="2830" w:type="dxa"/>
            <w:vMerge/>
            <w:vAlign w:val="center"/>
          </w:tcPr>
          <w:p w:rsidR="0005134F" w:rsidRDefault="0005134F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46" w:type="dxa"/>
            <w:gridSpan w:val="3"/>
          </w:tcPr>
          <w:p w:rsidR="0005134F" w:rsidRDefault="0005134F" w:rsidP="000513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5134F" w:rsidTr="009A4E48">
        <w:trPr>
          <w:trHeight w:val="1758"/>
        </w:trPr>
        <w:tc>
          <w:tcPr>
            <w:tcW w:w="2830" w:type="dxa"/>
            <w:vAlign w:val="center"/>
          </w:tcPr>
          <w:p w:rsidR="0005134F" w:rsidRDefault="0005134F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事業の目的・目標</w:t>
            </w:r>
          </w:p>
        </w:tc>
        <w:tc>
          <w:tcPr>
            <w:tcW w:w="6946" w:type="dxa"/>
            <w:gridSpan w:val="3"/>
          </w:tcPr>
          <w:p w:rsidR="0005134F" w:rsidRDefault="0005134F" w:rsidP="0005134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5134F" w:rsidTr="00332BF8">
        <w:trPr>
          <w:trHeight w:val="623"/>
        </w:trPr>
        <w:tc>
          <w:tcPr>
            <w:tcW w:w="2830" w:type="dxa"/>
            <w:vMerge w:val="restart"/>
            <w:vAlign w:val="center"/>
          </w:tcPr>
          <w:p w:rsidR="0005134F" w:rsidRDefault="0005134F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実施場所</w:t>
            </w:r>
          </w:p>
        </w:tc>
        <w:tc>
          <w:tcPr>
            <w:tcW w:w="1418" w:type="dxa"/>
          </w:tcPr>
          <w:p w:rsidR="0005134F" w:rsidRDefault="0005134F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5528" w:type="dxa"/>
            <w:gridSpan w:val="2"/>
          </w:tcPr>
          <w:p w:rsidR="0005134F" w:rsidRDefault="0005134F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5134F" w:rsidTr="00332BF8">
        <w:trPr>
          <w:trHeight w:val="623"/>
        </w:trPr>
        <w:tc>
          <w:tcPr>
            <w:tcW w:w="2830" w:type="dxa"/>
            <w:vMerge/>
            <w:vAlign w:val="center"/>
          </w:tcPr>
          <w:p w:rsidR="0005134F" w:rsidRDefault="0005134F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</w:tcPr>
          <w:p w:rsidR="0005134F" w:rsidRDefault="0005134F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5528" w:type="dxa"/>
            <w:gridSpan w:val="2"/>
          </w:tcPr>
          <w:p w:rsidR="0005134F" w:rsidRDefault="0005134F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5134F" w:rsidTr="00332BF8">
        <w:trPr>
          <w:trHeight w:val="667"/>
        </w:trPr>
        <w:tc>
          <w:tcPr>
            <w:tcW w:w="2830" w:type="dxa"/>
            <w:vMerge/>
            <w:vAlign w:val="center"/>
          </w:tcPr>
          <w:p w:rsidR="0005134F" w:rsidRDefault="0005134F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46" w:type="dxa"/>
            <w:gridSpan w:val="3"/>
          </w:tcPr>
          <w:p w:rsidR="0005134F" w:rsidRDefault="009A4E48" w:rsidP="009A4E48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05134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事業の実施について、施設管理者に使用許可を取っています。</w:t>
            </w:r>
          </w:p>
        </w:tc>
      </w:tr>
      <w:tr w:rsidR="0005134F" w:rsidRPr="00A049DF" w:rsidTr="009A4E48">
        <w:trPr>
          <w:trHeight w:val="642"/>
        </w:trPr>
        <w:tc>
          <w:tcPr>
            <w:tcW w:w="2830" w:type="dxa"/>
            <w:vAlign w:val="center"/>
          </w:tcPr>
          <w:p w:rsidR="0005134F" w:rsidRDefault="0005134F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実施内容</w:t>
            </w:r>
          </w:p>
        </w:tc>
        <w:tc>
          <w:tcPr>
            <w:tcW w:w="6946" w:type="dxa"/>
            <w:gridSpan w:val="3"/>
            <w:vAlign w:val="center"/>
          </w:tcPr>
          <w:p w:rsidR="0005134F" w:rsidRDefault="0005134F" w:rsidP="00A049D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A049D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食事の提供　</w:t>
            </w:r>
            <w:r w:rsidR="009A4E4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A049D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学習支援　□　交流・体験活動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A049DF" w:rsidRPr="00A049DF" w:rsidTr="009A4E48">
        <w:trPr>
          <w:trHeight w:val="642"/>
        </w:trPr>
        <w:tc>
          <w:tcPr>
            <w:tcW w:w="2830" w:type="dxa"/>
            <w:vAlign w:val="center"/>
          </w:tcPr>
          <w:p w:rsidR="00A049DF" w:rsidRDefault="00A049DF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補助金の種類</w:t>
            </w:r>
          </w:p>
        </w:tc>
        <w:tc>
          <w:tcPr>
            <w:tcW w:w="6946" w:type="dxa"/>
            <w:gridSpan w:val="3"/>
            <w:vAlign w:val="center"/>
          </w:tcPr>
          <w:p w:rsidR="00A049DF" w:rsidRDefault="00A049DF" w:rsidP="00A049D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　運営費補助金　　　　　□　開設準備費補助金</w:t>
            </w:r>
          </w:p>
        </w:tc>
      </w:tr>
      <w:tr w:rsidR="00A049DF" w:rsidRPr="00A049DF" w:rsidTr="009A4E48">
        <w:trPr>
          <w:trHeight w:val="642"/>
        </w:trPr>
        <w:tc>
          <w:tcPr>
            <w:tcW w:w="2830" w:type="dxa"/>
            <w:vAlign w:val="center"/>
          </w:tcPr>
          <w:p w:rsidR="00A049DF" w:rsidRDefault="00A049DF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当年度開始時期</w:t>
            </w:r>
          </w:p>
        </w:tc>
        <w:tc>
          <w:tcPr>
            <w:tcW w:w="6946" w:type="dxa"/>
            <w:gridSpan w:val="3"/>
            <w:vAlign w:val="center"/>
          </w:tcPr>
          <w:p w:rsidR="00A049DF" w:rsidRDefault="00A049DF" w:rsidP="009A4E48">
            <w:pPr>
              <w:ind w:firstLineChars="600" w:firstLine="14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A049DF" w:rsidRPr="00A049DF" w:rsidTr="009A4E48">
        <w:trPr>
          <w:trHeight w:val="642"/>
        </w:trPr>
        <w:tc>
          <w:tcPr>
            <w:tcW w:w="2830" w:type="dxa"/>
            <w:vAlign w:val="center"/>
          </w:tcPr>
          <w:p w:rsidR="00A049DF" w:rsidRPr="00A049DF" w:rsidRDefault="00A049DF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実施頻度</w:t>
            </w:r>
          </w:p>
        </w:tc>
        <w:tc>
          <w:tcPr>
            <w:tcW w:w="6946" w:type="dxa"/>
            <w:gridSpan w:val="3"/>
          </w:tcPr>
          <w:p w:rsidR="00A049DF" w:rsidRDefault="009A4E48" w:rsidP="009A4E48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</w:p>
        </w:tc>
      </w:tr>
      <w:tr w:rsidR="00332BF8" w:rsidRPr="00A049DF" w:rsidTr="009A4E48">
        <w:trPr>
          <w:trHeight w:val="642"/>
        </w:trPr>
        <w:tc>
          <w:tcPr>
            <w:tcW w:w="2830" w:type="dxa"/>
            <w:vAlign w:val="center"/>
          </w:tcPr>
          <w:p w:rsidR="00332BF8" w:rsidRDefault="00332BF8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実施時間</w:t>
            </w:r>
          </w:p>
        </w:tc>
        <w:tc>
          <w:tcPr>
            <w:tcW w:w="6946" w:type="dxa"/>
            <w:gridSpan w:val="3"/>
          </w:tcPr>
          <w:p w:rsidR="00332BF8" w:rsidRDefault="009A4E48" w:rsidP="009A4E48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</w:p>
        </w:tc>
      </w:tr>
      <w:tr w:rsidR="00332BF8" w:rsidRPr="00A049DF" w:rsidTr="009A4E48">
        <w:trPr>
          <w:trHeight w:val="667"/>
        </w:trPr>
        <w:tc>
          <w:tcPr>
            <w:tcW w:w="2830" w:type="dxa"/>
            <w:vAlign w:val="center"/>
          </w:tcPr>
          <w:p w:rsidR="00332BF8" w:rsidRDefault="00332BF8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１回あたりの参加者数</w:t>
            </w:r>
          </w:p>
          <w:p w:rsidR="00332BF8" w:rsidRDefault="00332BF8" w:rsidP="00332BF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（見込み）</w:t>
            </w:r>
          </w:p>
        </w:tc>
        <w:tc>
          <w:tcPr>
            <w:tcW w:w="6946" w:type="dxa"/>
            <w:gridSpan w:val="3"/>
            <w:vAlign w:val="center"/>
          </w:tcPr>
          <w:p w:rsidR="00332BF8" w:rsidRDefault="009A4E48" w:rsidP="009A4E4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人（内訳：こども　　　　人・大人　　　人）</w:t>
            </w:r>
          </w:p>
        </w:tc>
      </w:tr>
      <w:tr w:rsidR="00332BF8" w:rsidRPr="00A049DF" w:rsidTr="009A4E48">
        <w:trPr>
          <w:trHeight w:val="667"/>
        </w:trPr>
        <w:tc>
          <w:tcPr>
            <w:tcW w:w="2830" w:type="dxa"/>
            <w:vAlign w:val="center"/>
          </w:tcPr>
          <w:p w:rsidR="00332BF8" w:rsidRDefault="00332BF8" w:rsidP="00332BF8">
            <w:pPr>
              <w:ind w:left="720" w:hangingChars="300" w:hanging="7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１回あたりの従事者</w:t>
            </w:r>
          </w:p>
          <w:p w:rsidR="00332BF8" w:rsidRDefault="00332BF8" w:rsidP="00332BF8">
            <w:pPr>
              <w:ind w:left="720" w:hangingChars="300" w:hanging="7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（見込み）</w:t>
            </w:r>
          </w:p>
        </w:tc>
        <w:tc>
          <w:tcPr>
            <w:tcW w:w="6946" w:type="dxa"/>
            <w:gridSpan w:val="3"/>
            <w:vAlign w:val="center"/>
          </w:tcPr>
          <w:p w:rsidR="00332BF8" w:rsidRDefault="009A4E48" w:rsidP="009A4E4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人</w:t>
            </w:r>
          </w:p>
        </w:tc>
      </w:tr>
      <w:tr w:rsidR="00332BF8" w:rsidRPr="00A049DF" w:rsidTr="00332BF8">
        <w:trPr>
          <w:trHeight w:val="667"/>
        </w:trPr>
        <w:tc>
          <w:tcPr>
            <w:tcW w:w="2830" w:type="dxa"/>
            <w:vAlign w:val="center"/>
          </w:tcPr>
          <w:p w:rsidR="00332BF8" w:rsidRDefault="00332BF8" w:rsidP="00332BF8">
            <w:pPr>
              <w:ind w:left="720" w:hangingChars="300" w:hanging="7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参加費用</w:t>
            </w:r>
          </w:p>
        </w:tc>
        <w:tc>
          <w:tcPr>
            <w:tcW w:w="6946" w:type="dxa"/>
            <w:gridSpan w:val="3"/>
          </w:tcPr>
          <w:p w:rsidR="00332BF8" w:rsidRDefault="00332BF8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　あり（こども　　　円・大人　　　　円）</w:t>
            </w:r>
          </w:p>
          <w:p w:rsidR="00332BF8" w:rsidRDefault="00332BF8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　なし</w:t>
            </w:r>
          </w:p>
        </w:tc>
      </w:tr>
      <w:tr w:rsidR="00332BF8" w:rsidRPr="00A049DF" w:rsidTr="009A4E48">
        <w:trPr>
          <w:trHeight w:val="2643"/>
        </w:trPr>
        <w:tc>
          <w:tcPr>
            <w:tcW w:w="2830" w:type="dxa"/>
            <w:vAlign w:val="center"/>
          </w:tcPr>
          <w:p w:rsidR="00332BF8" w:rsidRDefault="00332BF8" w:rsidP="00332BF8">
            <w:pPr>
              <w:ind w:left="720" w:hangingChars="300" w:hanging="7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体験活動の実施方法</w:t>
            </w:r>
          </w:p>
        </w:tc>
        <w:tc>
          <w:tcPr>
            <w:tcW w:w="6946" w:type="dxa"/>
            <w:gridSpan w:val="3"/>
          </w:tcPr>
          <w:p w:rsidR="00332BF8" w:rsidRDefault="00332BF8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32BF8" w:rsidRPr="00A049DF" w:rsidTr="002539FD">
        <w:trPr>
          <w:trHeight w:val="1125"/>
        </w:trPr>
        <w:tc>
          <w:tcPr>
            <w:tcW w:w="2830" w:type="dxa"/>
            <w:vMerge w:val="restart"/>
            <w:vAlign w:val="center"/>
          </w:tcPr>
          <w:p w:rsidR="00332BF8" w:rsidRDefault="00332BF8" w:rsidP="00332BF8">
            <w:pPr>
              <w:ind w:left="720" w:hangingChars="300" w:hanging="7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安全管理・事故防止</w:t>
            </w:r>
          </w:p>
        </w:tc>
        <w:tc>
          <w:tcPr>
            <w:tcW w:w="1701" w:type="dxa"/>
            <w:gridSpan w:val="2"/>
            <w:vAlign w:val="center"/>
          </w:tcPr>
          <w:p w:rsidR="00332BF8" w:rsidRDefault="00332BF8" w:rsidP="002539F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基本方針</w:t>
            </w:r>
          </w:p>
        </w:tc>
        <w:tc>
          <w:tcPr>
            <w:tcW w:w="5245" w:type="dxa"/>
          </w:tcPr>
          <w:p w:rsidR="00332BF8" w:rsidRDefault="00332BF8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32BF8" w:rsidRPr="00A049DF" w:rsidTr="00332BF8">
        <w:trPr>
          <w:trHeight w:val="404"/>
        </w:trPr>
        <w:tc>
          <w:tcPr>
            <w:tcW w:w="2830" w:type="dxa"/>
            <w:vMerge/>
            <w:vAlign w:val="center"/>
          </w:tcPr>
          <w:p w:rsidR="00332BF8" w:rsidRDefault="00332BF8" w:rsidP="00332BF8">
            <w:pPr>
              <w:ind w:left="720" w:hangingChars="300" w:hanging="72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332BF8" w:rsidRDefault="00332BF8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マニュアル等</w:t>
            </w:r>
          </w:p>
        </w:tc>
        <w:tc>
          <w:tcPr>
            <w:tcW w:w="5245" w:type="dxa"/>
          </w:tcPr>
          <w:p w:rsidR="00332BF8" w:rsidRDefault="00332BF8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　あり　　　□　なし</w:t>
            </w:r>
          </w:p>
        </w:tc>
      </w:tr>
      <w:tr w:rsidR="00332BF8" w:rsidRPr="00A049DF" w:rsidTr="002539FD">
        <w:trPr>
          <w:trHeight w:val="1273"/>
        </w:trPr>
        <w:tc>
          <w:tcPr>
            <w:tcW w:w="2830" w:type="dxa"/>
            <w:vAlign w:val="center"/>
          </w:tcPr>
          <w:p w:rsidR="00332BF8" w:rsidRDefault="00332BF8" w:rsidP="00332BF8">
            <w:pPr>
              <w:ind w:left="720" w:hangingChars="300" w:hanging="7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事業周知・啓発の方法</w:t>
            </w:r>
          </w:p>
        </w:tc>
        <w:tc>
          <w:tcPr>
            <w:tcW w:w="6946" w:type="dxa"/>
            <w:gridSpan w:val="3"/>
          </w:tcPr>
          <w:p w:rsidR="00332BF8" w:rsidRDefault="00332BF8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32BF8" w:rsidRPr="00A049DF" w:rsidTr="009A4E48">
        <w:trPr>
          <w:trHeight w:val="2406"/>
        </w:trPr>
        <w:tc>
          <w:tcPr>
            <w:tcW w:w="2830" w:type="dxa"/>
            <w:vAlign w:val="center"/>
          </w:tcPr>
          <w:p w:rsidR="00332BF8" w:rsidRDefault="009A4E48" w:rsidP="00332BF8">
            <w:pPr>
              <w:ind w:left="720" w:hangingChars="300" w:hanging="7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6946" w:type="dxa"/>
            <w:gridSpan w:val="3"/>
          </w:tcPr>
          <w:p w:rsidR="00332BF8" w:rsidRDefault="00332BF8" w:rsidP="0005134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5134F" w:rsidRPr="0005134F" w:rsidRDefault="0005134F" w:rsidP="0005134F">
      <w:pPr>
        <w:jc w:val="center"/>
        <w:rPr>
          <w:rFonts w:ascii="ＭＳ 明朝" w:eastAsia="ＭＳ 明朝" w:hAnsi="ＭＳ 明朝"/>
          <w:sz w:val="24"/>
          <w:szCs w:val="24"/>
        </w:rPr>
      </w:pPr>
    </w:p>
    <w:sectPr w:rsidR="0005134F" w:rsidRPr="0005134F" w:rsidSect="0005134F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F60" w:rsidRDefault="008B6F60" w:rsidP="009A4E48">
      <w:r>
        <w:separator/>
      </w:r>
    </w:p>
  </w:endnote>
  <w:endnote w:type="continuationSeparator" w:id="0">
    <w:p w:rsidR="008B6F60" w:rsidRDefault="008B6F60" w:rsidP="009A4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1838267"/>
      <w:docPartObj>
        <w:docPartGallery w:val="Page Numbers (Bottom of Page)"/>
        <w:docPartUnique/>
      </w:docPartObj>
    </w:sdtPr>
    <w:sdtEndPr/>
    <w:sdtContent>
      <w:p w:rsidR="009A4E48" w:rsidRDefault="009A4E4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850" w:rsidRPr="00C64850">
          <w:rPr>
            <w:noProof/>
            <w:lang w:val="ja-JP"/>
          </w:rPr>
          <w:t>2</w:t>
        </w:r>
        <w:r>
          <w:fldChar w:fldCharType="end"/>
        </w:r>
      </w:p>
    </w:sdtContent>
  </w:sdt>
  <w:p w:rsidR="009A4E48" w:rsidRDefault="009A4E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F60" w:rsidRDefault="008B6F60" w:rsidP="009A4E48">
      <w:r>
        <w:separator/>
      </w:r>
    </w:p>
  </w:footnote>
  <w:footnote w:type="continuationSeparator" w:id="0">
    <w:p w:rsidR="008B6F60" w:rsidRDefault="008B6F60" w:rsidP="009A4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DB"/>
    <w:rsid w:val="0005134F"/>
    <w:rsid w:val="002539FD"/>
    <w:rsid w:val="00332BF8"/>
    <w:rsid w:val="0045691A"/>
    <w:rsid w:val="005A1696"/>
    <w:rsid w:val="008B6F60"/>
    <w:rsid w:val="009A4E48"/>
    <w:rsid w:val="00A049DF"/>
    <w:rsid w:val="00B4465C"/>
    <w:rsid w:val="00C64850"/>
    <w:rsid w:val="00D1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CF2EE4"/>
  <w15:chartTrackingRefBased/>
  <w15:docId w15:val="{F254E1FD-47CC-447E-8A1E-B63318E79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1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4E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4E48"/>
  </w:style>
  <w:style w:type="paragraph" w:styleId="a6">
    <w:name w:val="footer"/>
    <w:basedOn w:val="a"/>
    <w:link w:val="a7"/>
    <w:uiPriority w:val="99"/>
    <w:unhideWhenUsed/>
    <w:rsid w:val="009A4E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4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花田清衣</dc:creator>
  <cp:keywords/>
  <dc:description/>
  <cp:lastModifiedBy>花田清衣</cp:lastModifiedBy>
  <cp:revision>5</cp:revision>
  <dcterms:created xsi:type="dcterms:W3CDTF">2024-09-22T01:41:00Z</dcterms:created>
  <dcterms:modified xsi:type="dcterms:W3CDTF">2026-09-01T09:07:00Z</dcterms:modified>
</cp:coreProperties>
</file>