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4A050" w14:textId="465D96CC" w:rsidR="00511158" w:rsidRPr="00672AAB" w:rsidRDefault="00511158" w:rsidP="00511158">
      <w:pPr>
        <w:rPr>
          <w:rFonts w:ascii="ＭＳ ゴシック" w:eastAsia="ＭＳ ゴシック" w:hAnsi="ＭＳ ゴシック"/>
          <w:color w:val="000000"/>
          <w:sz w:val="20"/>
          <w:szCs w:val="24"/>
        </w:rPr>
      </w:pPr>
      <w:r w:rsidRPr="00672AAB">
        <w:rPr>
          <w:rFonts w:ascii="ＭＳ ゴシック" w:eastAsia="ＭＳ ゴシック" w:hAnsi="ＭＳ ゴシック" w:hint="eastAsia"/>
          <w:color w:val="000000"/>
          <w:sz w:val="20"/>
          <w:szCs w:val="24"/>
        </w:rPr>
        <w:t>福津市入札心得書（ＪＶ専用様式</w:t>
      </w:r>
      <w:r w:rsidR="00C40D67">
        <w:rPr>
          <w:rFonts w:ascii="ＭＳ ゴシック" w:eastAsia="ＭＳ ゴシック" w:hAnsi="ＭＳ ゴシック" w:hint="eastAsia"/>
          <w:color w:val="000000"/>
          <w:sz w:val="20"/>
          <w:szCs w:val="24"/>
        </w:rPr>
        <w:t>２</w:t>
      </w:r>
      <w:r w:rsidRPr="00672AAB">
        <w:rPr>
          <w:rFonts w:ascii="ＭＳ ゴシック" w:eastAsia="ＭＳ ゴシック" w:hAnsi="ＭＳ ゴシック" w:hint="eastAsia"/>
          <w:color w:val="000000"/>
          <w:sz w:val="20"/>
          <w:szCs w:val="24"/>
        </w:rPr>
        <w:t>）</w:t>
      </w:r>
    </w:p>
    <w:p w14:paraId="2CF4A051" w14:textId="77777777" w:rsidR="00511158" w:rsidRDefault="00511158" w:rsidP="00511158">
      <w:pPr>
        <w:rPr>
          <w:rFonts w:ascii="ＭＳ ゴシック" w:eastAsia="ＭＳ ゴシック" w:hAnsi="ＭＳ ゴシック"/>
          <w:color w:val="FF0000"/>
          <w:sz w:val="22"/>
          <w:szCs w:val="24"/>
        </w:rPr>
      </w:pPr>
    </w:p>
    <w:p w14:paraId="2CF4A052" w14:textId="77777777" w:rsidR="00511158" w:rsidRPr="00511158" w:rsidRDefault="00511158" w:rsidP="00511158">
      <w:pPr>
        <w:rPr>
          <w:rFonts w:ascii="ＭＳ ゴシック" w:eastAsia="ＭＳ ゴシック" w:hAnsi="ＭＳ ゴシック"/>
          <w:color w:val="FF0000"/>
          <w:sz w:val="22"/>
          <w:szCs w:val="24"/>
        </w:rPr>
      </w:pPr>
    </w:p>
    <w:p w14:paraId="2CF4A053" w14:textId="77777777" w:rsidR="009C0FEB" w:rsidRDefault="009C0FEB" w:rsidP="009C0FEB">
      <w:pPr>
        <w:ind w:left="420" w:hanging="420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入　札　辞　退　届</w:t>
      </w:r>
    </w:p>
    <w:p w14:paraId="2CF4A054" w14:textId="77777777" w:rsidR="009C0FEB" w:rsidRDefault="009C0FEB" w:rsidP="009C0FEB">
      <w:pPr>
        <w:ind w:left="420" w:hanging="420"/>
        <w:rPr>
          <w:rFonts w:ascii="ＭＳ ゴシック" w:eastAsia="ＭＳ ゴシック" w:hAnsi="ＭＳ ゴシック"/>
        </w:rPr>
      </w:pPr>
    </w:p>
    <w:p w14:paraId="2CF4A055" w14:textId="77777777" w:rsidR="009C0FEB" w:rsidRDefault="00E3184C" w:rsidP="009C0FE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="009C0FEB">
        <w:rPr>
          <w:rFonts w:ascii="ＭＳ ゴシック" w:eastAsia="ＭＳ ゴシック" w:hAnsi="ＭＳ ゴシック" w:hint="eastAsia"/>
        </w:rPr>
        <w:t>年　　月　　日</w:t>
      </w:r>
    </w:p>
    <w:p w14:paraId="2CF4A057" w14:textId="77777777" w:rsidR="009C0FEB" w:rsidRDefault="009C0FEB" w:rsidP="009C0FEB">
      <w:pPr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福津市長　　殿</w:t>
      </w:r>
    </w:p>
    <w:p w14:paraId="2CF4A058" w14:textId="77777777" w:rsidR="009C0FEB" w:rsidRDefault="009C0FEB" w:rsidP="009C0FEB">
      <w:pPr>
        <w:ind w:left="420" w:hanging="420"/>
        <w:rPr>
          <w:rFonts w:ascii="ＭＳ ゴシック" w:eastAsia="ＭＳ ゴシック" w:hAnsi="ＭＳ ゴシック"/>
        </w:rPr>
      </w:pPr>
      <w:bookmarkStart w:id="0" w:name="_GoBack"/>
      <w:bookmarkEnd w:id="0"/>
    </w:p>
    <w:p w14:paraId="2CF4A059" w14:textId="77777777" w:rsidR="009C0FEB" w:rsidRDefault="009C0FEB" w:rsidP="009C0FEB">
      <w:pPr>
        <w:ind w:left="420" w:hanging="420"/>
        <w:rPr>
          <w:rFonts w:ascii="ＭＳ ゴシック" w:eastAsia="ＭＳ ゴシック" w:hAnsi="ＭＳ ゴシック"/>
        </w:rPr>
      </w:pPr>
    </w:p>
    <w:p w14:paraId="2CF4A05A" w14:textId="77777777" w:rsidR="009C0FEB" w:rsidRDefault="009C0FEB" w:rsidP="009C0FEB">
      <w:pPr>
        <w:ind w:left="420" w:hanging="420"/>
        <w:rPr>
          <w:rFonts w:ascii="ＭＳ ゴシック" w:eastAsia="ＭＳ ゴシック" w:hAnsi="ＭＳ ゴシック"/>
        </w:rPr>
      </w:pPr>
    </w:p>
    <w:p w14:paraId="2CF4A05B" w14:textId="37E800F7" w:rsidR="009C0FEB" w:rsidRDefault="009C0FEB" w:rsidP="002B2196">
      <w:pPr>
        <w:ind w:leftChars="100" w:left="240" w:firstLineChars="200" w:firstLine="48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>(件 名)</w:t>
      </w:r>
      <w:r w:rsidR="00111574">
        <w:rPr>
          <w:rFonts w:ascii="ＭＳ ゴシック" w:eastAsia="ＭＳ ゴシック" w:hAnsi="ＭＳ ゴシック"/>
          <w:u w:val="single"/>
        </w:rPr>
        <w:tab/>
      </w:r>
      <w:r w:rsidR="00111574">
        <w:rPr>
          <w:rFonts w:ascii="ＭＳ ゴシック" w:eastAsia="ＭＳ ゴシック" w:hAnsi="ＭＳ ゴシック"/>
          <w:u w:val="single"/>
        </w:rPr>
        <w:tab/>
      </w:r>
      <w:r w:rsidR="008A0101">
        <w:rPr>
          <w:rFonts w:ascii="ＭＳ ゴシック" w:eastAsia="ＭＳ ゴシック" w:hAnsi="ＭＳ ゴシック" w:hint="eastAsia"/>
          <w:color w:val="FF0000"/>
          <w:u w:val="single"/>
        </w:rPr>
        <w:t>津屋崎中学校校舎増築１期</w:t>
      </w:r>
      <w:r w:rsidR="00EF1302" w:rsidRPr="002B2196">
        <w:rPr>
          <w:rFonts w:ascii="ＭＳ ゴシック" w:eastAsia="ＭＳ ゴシック" w:hAnsi="ＭＳ ゴシック" w:hint="eastAsia"/>
          <w:color w:val="FF0000"/>
          <w:u w:val="single"/>
        </w:rPr>
        <w:t>工事</w:t>
      </w:r>
      <w:r w:rsidR="00111574">
        <w:rPr>
          <w:rFonts w:ascii="ＭＳ ゴシック" w:eastAsia="ＭＳ ゴシック" w:hAnsi="ＭＳ ゴシック"/>
          <w:u w:val="single"/>
        </w:rPr>
        <w:tab/>
      </w:r>
      <w:r w:rsidR="00111574">
        <w:rPr>
          <w:rFonts w:ascii="ＭＳ ゴシック" w:eastAsia="ＭＳ ゴシック" w:hAnsi="ＭＳ ゴシック"/>
          <w:u w:val="single"/>
        </w:rPr>
        <w:tab/>
      </w:r>
      <w:r w:rsidR="00111574">
        <w:rPr>
          <w:rFonts w:ascii="ＭＳ ゴシック" w:eastAsia="ＭＳ ゴシック" w:hAnsi="ＭＳ ゴシック"/>
          <w:u w:val="single"/>
        </w:rPr>
        <w:tab/>
      </w:r>
      <w:r w:rsidR="00111574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2CF4A05C" w14:textId="77777777" w:rsidR="009C0FEB" w:rsidRDefault="009C0FEB" w:rsidP="009C0FEB">
      <w:pPr>
        <w:ind w:left="420" w:hanging="420"/>
        <w:rPr>
          <w:rFonts w:ascii="ＭＳ ゴシック" w:eastAsia="ＭＳ ゴシック" w:hAnsi="ＭＳ ゴシック"/>
        </w:rPr>
      </w:pPr>
    </w:p>
    <w:p w14:paraId="2CF4A05D" w14:textId="5DF1899D" w:rsidR="009C0FEB" w:rsidRDefault="009C0FEB" w:rsidP="009C0FEB">
      <w:pPr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上記について</w:t>
      </w:r>
      <w:r w:rsidR="002835A0">
        <w:rPr>
          <w:rFonts w:ascii="ＭＳ ゴシック" w:eastAsia="ＭＳ ゴシック" w:hAnsi="ＭＳ ゴシック" w:hint="eastAsia"/>
        </w:rPr>
        <w:t>入札参加資</w:t>
      </w:r>
      <w:r w:rsidR="002835A0" w:rsidRPr="002835A0">
        <w:rPr>
          <w:rFonts w:ascii="ＭＳ ゴシック" w:eastAsia="ＭＳ ゴシック" w:hAnsi="ＭＳ ゴシック" w:hint="eastAsia"/>
          <w:color w:val="000000" w:themeColor="text1"/>
        </w:rPr>
        <w:t>格確認</w:t>
      </w:r>
      <w:r w:rsidR="00282237" w:rsidRPr="002835A0">
        <w:rPr>
          <w:rFonts w:ascii="ＭＳ ゴシック" w:eastAsia="ＭＳ ゴシック" w:hAnsi="ＭＳ ゴシック" w:hint="eastAsia"/>
          <w:color w:val="000000" w:themeColor="text1"/>
        </w:rPr>
        <w:t>申請</w:t>
      </w:r>
      <w:r w:rsidRPr="002835A0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6A5C09" w:rsidRPr="002835A0">
        <w:rPr>
          <w:rFonts w:ascii="ＭＳ ゴシック" w:eastAsia="ＭＳ ゴシック" w:hAnsi="ＭＳ ゴシック" w:hint="eastAsia"/>
          <w:color w:val="000000" w:themeColor="text1"/>
        </w:rPr>
        <w:t>行いました</w:t>
      </w:r>
      <w:r w:rsidRPr="002835A0">
        <w:rPr>
          <w:rFonts w:ascii="ＭＳ ゴシック" w:eastAsia="ＭＳ ゴシック" w:hAnsi="ＭＳ ゴシック" w:hint="eastAsia"/>
          <w:color w:val="000000" w:themeColor="text1"/>
        </w:rPr>
        <w:t>が、都</w:t>
      </w:r>
      <w:r>
        <w:rPr>
          <w:rFonts w:ascii="ＭＳ ゴシック" w:eastAsia="ＭＳ ゴシック" w:hAnsi="ＭＳ ゴシック" w:hint="eastAsia"/>
        </w:rPr>
        <w:t>合により入札を辞退します。</w:t>
      </w:r>
    </w:p>
    <w:p w14:paraId="2CF4A05E" w14:textId="77777777" w:rsidR="009C0FEB" w:rsidRDefault="009C0FEB" w:rsidP="009C0FEB">
      <w:pPr>
        <w:ind w:left="420" w:hanging="420"/>
        <w:rPr>
          <w:rFonts w:ascii="ＭＳ ゴシック" w:eastAsia="ＭＳ ゴシック" w:hAnsi="ＭＳ ゴシック"/>
        </w:rPr>
      </w:pPr>
    </w:p>
    <w:p w14:paraId="2CF4A060" w14:textId="77777777" w:rsidR="009C0FEB" w:rsidRDefault="009C0FEB" w:rsidP="009C0FEB">
      <w:pPr>
        <w:ind w:left="420" w:hanging="420"/>
        <w:rPr>
          <w:rFonts w:ascii="ＭＳ ゴシック" w:eastAsia="ＭＳ ゴシック" w:hAnsi="ＭＳ ゴシック"/>
        </w:rPr>
      </w:pPr>
    </w:p>
    <w:p w14:paraId="2CF4A061" w14:textId="77777777" w:rsidR="009C0FEB" w:rsidRPr="009C0FEB" w:rsidRDefault="009C0FEB" w:rsidP="009C0FEB">
      <w:pPr>
        <w:ind w:left="420" w:hanging="420"/>
        <w:rPr>
          <w:rFonts w:ascii="ＭＳ ゴシック" w:eastAsia="ＭＳ ゴシック" w:hAnsi="ＭＳ ゴシック"/>
        </w:rPr>
      </w:pPr>
    </w:p>
    <w:p w14:paraId="2CF4A062" w14:textId="77777777" w:rsidR="009C0FEB" w:rsidRPr="00E22786" w:rsidRDefault="004A2902" w:rsidP="00111574">
      <w:pPr>
        <w:ind w:firstLineChars="400" w:firstLine="960"/>
        <w:rPr>
          <w:u w:val="single"/>
        </w:rPr>
      </w:pPr>
      <w:r>
        <w:rPr>
          <w:rFonts w:hint="eastAsia"/>
          <w:u w:val="single"/>
        </w:rPr>
        <w:t xml:space="preserve">　　　　　　　　　　　　　　</w:t>
      </w:r>
      <w:r w:rsidR="009C0FEB" w:rsidRPr="00E22786">
        <w:rPr>
          <w:rFonts w:hint="eastAsia"/>
          <w:u w:val="single"/>
        </w:rPr>
        <w:t xml:space="preserve">　　　　　　特定建設工事共同企業体</w:t>
      </w:r>
      <w:r w:rsidR="009C0FEB">
        <w:rPr>
          <w:rFonts w:hint="eastAsia"/>
          <w:u w:val="single"/>
        </w:rPr>
        <w:t xml:space="preserve">　</w:t>
      </w:r>
    </w:p>
    <w:p w14:paraId="2CF4A063" w14:textId="77777777" w:rsidR="009C0FEB" w:rsidRDefault="009C0FEB" w:rsidP="009C0FEB"/>
    <w:p w14:paraId="2CF4A064" w14:textId="77777777" w:rsidR="009C0FEB" w:rsidRDefault="009C0FEB" w:rsidP="009C0FEB"/>
    <w:p w14:paraId="2CF4A066" w14:textId="77777777" w:rsidR="009C0FEB" w:rsidRPr="00E22786" w:rsidRDefault="009C0FEB" w:rsidP="009C0FEB"/>
    <w:p w14:paraId="2CF4A067" w14:textId="77777777" w:rsidR="009C0FEB" w:rsidRPr="00E22786" w:rsidRDefault="00BA0608" w:rsidP="00CA43A1">
      <w:pPr>
        <w:ind w:firstLineChars="200" w:firstLine="480"/>
      </w:pPr>
      <w:r>
        <w:rPr>
          <w:rFonts w:hint="eastAsia"/>
        </w:rPr>
        <w:t>代表</w:t>
      </w:r>
      <w:r w:rsidR="009C0FEB" w:rsidRPr="00E22786">
        <w:rPr>
          <w:rFonts w:hint="eastAsia"/>
        </w:rPr>
        <w:t>構成員：住</w:t>
      </w:r>
      <w:r w:rsidR="009C0FEB">
        <w:rPr>
          <w:rFonts w:hint="eastAsia"/>
        </w:rPr>
        <w:t xml:space="preserve">　　　　</w:t>
      </w:r>
      <w:r w:rsidR="009C0FEB" w:rsidRPr="00E22786">
        <w:rPr>
          <w:rFonts w:hint="eastAsia"/>
        </w:rPr>
        <w:t>所</w:t>
      </w:r>
      <w:r w:rsidR="00111574">
        <w:tab/>
      </w:r>
      <w:r w:rsidR="00111574">
        <w:tab/>
      </w:r>
    </w:p>
    <w:p w14:paraId="2CF4A068" w14:textId="77777777" w:rsidR="009C0FEB" w:rsidRPr="00E22786" w:rsidRDefault="009C0FEB" w:rsidP="00CA43A1">
      <w:pPr>
        <w:ind w:firstLineChars="800" w:firstLine="1920"/>
      </w:pPr>
      <w:r w:rsidRPr="00E22786">
        <w:rPr>
          <w:rFonts w:hint="eastAsia"/>
        </w:rPr>
        <w:t>商号又は名称</w:t>
      </w:r>
      <w:r w:rsidR="00111574">
        <w:tab/>
      </w:r>
      <w:r w:rsidR="00111574">
        <w:tab/>
      </w:r>
    </w:p>
    <w:p w14:paraId="2CF4A069" w14:textId="35909A77" w:rsidR="009C0FEB" w:rsidRPr="00E22786" w:rsidRDefault="009C0FEB" w:rsidP="00CA43A1">
      <w:pPr>
        <w:ind w:firstLineChars="800" w:firstLine="1920"/>
      </w:pPr>
      <w:r w:rsidRPr="00E22786">
        <w:fldChar w:fldCharType="begin"/>
      </w:r>
      <w:r w:rsidRPr="00E22786">
        <w:instrText>eq \o\ad(\d\fo"</w:instrText>
      </w:r>
      <w:r w:rsidRPr="00E22786">
        <w:rPr>
          <w:rFonts w:hint="eastAsia"/>
        </w:rPr>
        <w:instrText xml:space="preserve">代表者氏名　</w:instrText>
      </w:r>
      <w:r w:rsidRPr="00E22786">
        <w:instrText>"(),</w:instrText>
      </w:r>
      <w:r w:rsidRPr="00E22786">
        <w:rPr>
          <w:rFonts w:hint="eastAsia"/>
        </w:rPr>
        <w:instrText>代表者氏名</w:instrText>
      </w:r>
      <w:r w:rsidRPr="00E22786">
        <w:instrText>)</w:instrText>
      </w:r>
      <w:r w:rsidRPr="00E22786">
        <w:fldChar w:fldCharType="end"/>
      </w:r>
      <w:r w:rsidR="00111574">
        <w:tab/>
      </w:r>
      <w:r w:rsidR="00111574">
        <w:tab/>
      </w:r>
      <w:r w:rsidR="00111574">
        <w:rPr>
          <w:rFonts w:hint="eastAsia"/>
          <w:u w:val="single"/>
        </w:rPr>
        <w:t xml:space="preserve">　　　　　　　　　　　</w:t>
      </w:r>
      <w:r w:rsidRPr="00E22786">
        <w:rPr>
          <w:rFonts w:hint="eastAsia"/>
          <w:u w:val="single"/>
        </w:rPr>
        <w:t xml:space="preserve">　　　　　　　</w:t>
      </w:r>
      <w:r w:rsidR="002835A0">
        <w:rPr>
          <w:rFonts w:hint="eastAsia"/>
          <w:u w:val="single"/>
        </w:rPr>
        <w:t>㊞</w:t>
      </w:r>
      <w:r w:rsidRPr="00E22786">
        <w:rPr>
          <w:rFonts w:hint="eastAsia"/>
          <w:u w:val="single"/>
        </w:rPr>
        <w:t xml:space="preserve">　</w:t>
      </w:r>
    </w:p>
    <w:p w14:paraId="2CF4A06A" w14:textId="77777777" w:rsidR="009C0FEB" w:rsidRDefault="009C0FEB" w:rsidP="009C0FEB"/>
    <w:p w14:paraId="449B2178" w14:textId="77777777" w:rsidR="005A4321" w:rsidRPr="00111574" w:rsidRDefault="005A4321" w:rsidP="009C0FEB"/>
    <w:p w14:paraId="2948B5CA" w14:textId="77777777" w:rsidR="005A4321" w:rsidRPr="00E22786" w:rsidRDefault="005A4321" w:rsidP="005A4321">
      <w:pPr>
        <w:ind w:firstLineChars="200" w:firstLine="480"/>
      </w:pPr>
      <w:r>
        <w:rPr>
          <w:rFonts w:hint="eastAsia"/>
        </w:rPr>
        <w:t>構　成　員</w:t>
      </w:r>
      <w:r w:rsidRPr="00E22786">
        <w:rPr>
          <w:rFonts w:hint="eastAsia"/>
        </w:rPr>
        <w:t>：住</w:t>
      </w:r>
      <w:r>
        <w:rPr>
          <w:rFonts w:hint="eastAsia"/>
        </w:rPr>
        <w:t xml:space="preserve">　　　　</w:t>
      </w:r>
      <w:r w:rsidRPr="00E22786">
        <w:rPr>
          <w:rFonts w:hint="eastAsia"/>
        </w:rPr>
        <w:t>所</w:t>
      </w:r>
      <w:r>
        <w:tab/>
      </w:r>
      <w:r>
        <w:tab/>
      </w:r>
    </w:p>
    <w:p w14:paraId="6572C758" w14:textId="77777777" w:rsidR="005A4321" w:rsidRPr="00E22786" w:rsidRDefault="005A4321" w:rsidP="005A4321">
      <w:pPr>
        <w:ind w:firstLineChars="800" w:firstLine="1920"/>
      </w:pPr>
      <w:r w:rsidRPr="00E22786">
        <w:rPr>
          <w:rFonts w:hint="eastAsia"/>
        </w:rPr>
        <w:t>商号又は名称</w:t>
      </w:r>
      <w:r>
        <w:tab/>
      </w:r>
      <w:r>
        <w:tab/>
      </w:r>
    </w:p>
    <w:p w14:paraId="7F566750" w14:textId="73183F6C" w:rsidR="005A4321" w:rsidRPr="009C0FEB" w:rsidRDefault="005A4321" w:rsidP="005A4321">
      <w:pPr>
        <w:ind w:firstLineChars="800" w:firstLine="1920"/>
        <w:rPr>
          <w:u w:val="single"/>
        </w:rPr>
      </w:pPr>
      <w:r w:rsidRPr="00E22786">
        <w:fldChar w:fldCharType="begin"/>
      </w:r>
      <w:r w:rsidRPr="00E22786">
        <w:instrText>eq \o\ad(\d\fo"</w:instrText>
      </w:r>
      <w:r w:rsidRPr="00E22786">
        <w:rPr>
          <w:rFonts w:hint="eastAsia"/>
        </w:rPr>
        <w:instrText xml:space="preserve">代表者氏名　</w:instrText>
      </w:r>
      <w:r w:rsidRPr="00E22786">
        <w:instrText>"(),</w:instrText>
      </w:r>
      <w:r w:rsidRPr="00E22786">
        <w:rPr>
          <w:rFonts w:hint="eastAsia"/>
        </w:rPr>
        <w:instrText>代表者氏名</w:instrText>
      </w:r>
      <w:r w:rsidRPr="00E22786">
        <w:instrText>)</w:instrText>
      </w:r>
      <w:r w:rsidRPr="00E22786">
        <w:fldChar w:fldCharType="end"/>
      </w:r>
      <w:r>
        <w:tab/>
      </w:r>
      <w:r>
        <w:tab/>
      </w:r>
      <w:r w:rsidRPr="00E22786">
        <w:rPr>
          <w:rFonts w:hint="eastAsia"/>
          <w:u w:val="single"/>
        </w:rPr>
        <w:t xml:space="preserve">　　　　　　　　　　　　　　　　　　</w:t>
      </w:r>
      <w:r w:rsidR="002835A0">
        <w:rPr>
          <w:rFonts w:hint="eastAsia"/>
          <w:u w:val="single"/>
        </w:rPr>
        <w:t>㊞</w:t>
      </w:r>
      <w:r w:rsidRPr="00E22786">
        <w:rPr>
          <w:rFonts w:hint="eastAsia"/>
          <w:u w:val="single"/>
        </w:rPr>
        <w:t xml:space="preserve">　</w:t>
      </w:r>
    </w:p>
    <w:p w14:paraId="2CF4A06D" w14:textId="77777777" w:rsidR="009C0FEB" w:rsidRPr="002835A0" w:rsidRDefault="009C0FEB" w:rsidP="009C0FEB">
      <w:pPr>
        <w:rPr>
          <w:color w:val="000000" w:themeColor="text1"/>
        </w:rPr>
      </w:pPr>
    </w:p>
    <w:p w14:paraId="0EC50ABB" w14:textId="77777777" w:rsidR="005A4321" w:rsidRPr="002835A0" w:rsidRDefault="005A4321" w:rsidP="009C0FEB">
      <w:pPr>
        <w:rPr>
          <w:color w:val="000000" w:themeColor="text1"/>
        </w:rPr>
      </w:pPr>
    </w:p>
    <w:p w14:paraId="2CF4A06E" w14:textId="77777777" w:rsidR="009C0FEB" w:rsidRPr="002835A0" w:rsidRDefault="00CA43A1" w:rsidP="00CA43A1">
      <w:pPr>
        <w:ind w:firstLineChars="200" w:firstLine="480"/>
        <w:rPr>
          <w:color w:val="000000" w:themeColor="text1"/>
        </w:rPr>
      </w:pPr>
      <w:r w:rsidRPr="002835A0">
        <w:rPr>
          <w:rFonts w:hint="eastAsia"/>
          <w:color w:val="000000" w:themeColor="text1"/>
        </w:rPr>
        <w:t>構　成　員</w:t>
      </w:r>
      <w:r w:rsidR="009C0FEB" w:rsidRPr="002835A0">
        <w:rPr>
          <w:rFonts w:hint="eastAsia"/>
          <w:color w:val="000000" w:themeColor="text1"/>
        </w:rPr>
        <w:t>：住　　　　所</w:t>
      </w:r>
      <w:r w:rsidR="00111574" w:rsidRPr="002835A0">
        <w:rPr>
          <w:color w:val="000000" w:themeColor="text1"/>
        </w:rPr>
        <w:tab/>
      </w:r>
      <w:r w:rsidR="00111574" w:rsidRPr="002835A0">
        <w:rPr>
          <w:color w:val="000000" w:themeColor="text1"/>
        </w:rPr>
        <w:tab/>
      </w:r>
    </w:p>
    <w:p w14:paraId="2CF4A06F" w14:textId="77777777" w:rsidR="009C0FEB" w:rsidRPr="002835A0" w:rsidRDefault="009C0FEB" w:rsidP="00111574">
      <w:pPr>
        <w:ind w:firstLineChars="800" w:firstLine="1920"/>
        <w:rPr>
          <w:color w:val="000000" w:themeColor="text1"/>
        </w:rPr>
      </w:pPr>
      <w:r w:rsidRPr="002835A0">
        <w:rPr>
          <w:rFonts w:hint="eastAsia"/>
          <w:color w:val="000000" w:themeColor="text1"/>
        </w:rPr>
        <w:t>商号又は名称</w:t>
      </w:r>
      <w:r w:rsidR="00111574" w:rsidRPr="002835A0">
        <w:rPr>
          <w:color w:val="000000" w:themeColor="text1"/>
        </w:rPr>
        <w:tab/>
      </w:r>
      <w:r w:rsidR="00111574" w:rsidRPr="002835A0">
        <w:rPr>
          <w:color w:val="000000" w:themeColor="text1"/>
        </w:rPr>
        <w:tab/>
      </w:r>
    </w:p>
    <w:p w14:paraId="2CF4A070" w14:textId="0E4AC40E" w:rsidR="009C0FEB" w:rsidRPr="002835A0" w:rsidRDefault="009C0FEB" w:rsidP="00111574">
      <w:pPr>
        <w:ind w:firstLineChars="800" w:firstLine="1920"/>
        <w:rPr>
          <w:color w:val="000000" w:themeColor="text1"/>
          <w:u w:val="single"/>
        </w:rPr>
      </w:pPr>
      <w:r w:rsidRPr="002835A0">
        <w:rPr>
          <w:color w:val="000000" w:themeColor="text1"/>
        </w:rPr>
        <w:fldChar w:fldCharType="begin"/>
      </w:r>
      <w:r w:rsidRPr="002835A0">
        <w:rPr>
          <w:color w:val="000000" w:themeColor="text1"/>
        </w:rPr>
        <w:instrText>eq \o\ad(\d\fo"</w:instrText>
      </w:r>
      <w:r w:rsidRPr="002835A0">
        <w:rPr>
          <w:rFonts w:hint="eastAsia"/>
          <w:color w:val="000000" w:themeColor="text1"/>
        </w:rPr>
        <w:instrText xml:space="preserve">代表者氏名　</w:instrText>
      </w:r>
      <w:r w:rsidRPr="002835A0">
        <w:rPr>
          <w:color w:val="000000" w:themeColor="text1"/>
        </w:rPr>
        <w:instrText>"(),</w:instrText>
      </w:r>
      <w:r w:rsidRPr="002835A0">
        <w:rPr>
          <w:rFonts w:hint="eastAsia"/>
          <w:color w:val="000000" w:themeColor="text1"/>
        </w:rPr>
        <w:instrText>代表者氏名</w:instrText>
      </w:r>
      <w:r w:rsidRPr="002835A0">
        <w:rPr>
          <w:color w:val="000000" w:themeColor="text1"/>
        </w:rPr>
        <w:instrText>)</w:instrText>
      </w:r>
      <w:r w:rsidRPr="002835A0">
        <w:rPr>
          <w:color w:val="000000" w:themeColor="text1"/>
        </w:rPr>
        <w:fldChar w:fldCharType="end"/>
      </w:r>
      <w:r w:rsidR="00111574" w:rsidRPr="002835A0">
        <w:rPr>
          <w:color w:val="000000" w:themeColor="text1"/>
        </w:rPr>
        <w:tab/>
      </w:r>
      <w:r w:rsidR="00111574" w:rsidRPr="002835A0">
        <w:rPr>
          <w:color w:val="000000" w:themeColor="text1"/>
        </w:rPr>
        <w:tab/>
      </w:r>
      <w:r w:rsidRPr="002835A0">
        <w:rPr>
          <w:rFonts w:hint="eastAsia"/>
          <w:color w:val="000000" w:themeColor="text1"/>
          <w:u w:val="single"/>
        </w:rPr>
        <w:t xml:space="preserve">　　　　　　　　　　　　　　　　　　</w:t>
      </w:r>
      <w:r w:rsidR="002835A0">
        <w:rPr>
          <w:rFonts w:hint="eastAsia"/>
          <w:color w:val="000000" w:themeColor="text1"/>
          <w:u w:val="single"/>
        </w:rPr>
        <w:t>㊞</w:t>
      </w:r>
      <w:r w:rsidRPr="002835A0">
        <w:rPr>
          <w:rFonts w:hint="eastAsia"/>
          <w:color w:val="000000" w:themeColor="text1"/>
          <w:u w:val="single"/>
        </w:rPr>
        <w:t xml:space="preserve">　</w:t>
      </w:r>
    </w:p>
    <w:p w14:paraId="5FEFDB22" w14:textId="77777777" w:rsidR="00EE3DC4" w:rsidRPr="002835A0" w:rsidRDefault="00EE3DC4">
      <w:pPr>
        <w:widowControl/>
        <w:jc w:val="left"/>
        <w:rPr>
          <w:color w:val="000000" w:themeColor="text1"/>
          <w:u w:val="single"/>
        </w:rPr>
      </w:pPr>
    </w:p>
    <w:p w14:paraId="13A54E05" w14:textId="77777777" w:rsidR="005A059F" w:rsidRPr="002835A0" w:rsidRDefault="005A059F">
      <w:pPr>
        <w:widowControl/>
        <w:jc w:val="left"/>
        <w:rPr>
          <w:color w:val="000000" w:themeColor="text1"/>
          <w:u w:val="single"/>
        </w:rPr>
      </w:pPr>
    </w:p>
    <w:p w14:paraId="56D4425F" w14:textId="77777777" w:rsidR="00EE3DC4" w:rsidRPr="002835A0" w:rsidRDefault="00EE3DC4" w:rsidP="00EE3DC4">
      <w:pPr>
        <w:pStyle w:val="a3"/>
        <w:rPr>
          <w:rFonts w:ascii="ＭＳ ゴシック" w:eastAsia="ＭＳ ゴシック" w:hAnsi="ＭＳ ゴシック"/>
          <w:color w:val="000000" w:themeColor="text1"/>
          <w:sz w:val="18"/>
        </w:rPr>
      </w:pPr>
      <w:r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 xml:space="preserve">備考　</w:t>
      </w:r>
    </w:p>
    <w:p w14:paraId="18F59E29" w14:textId="61DF63B9" w:rsidR="00D11EDB" w:rsidRPr="002835A0" w:rsidRDefault="00D11EDB" w:rsidP="00EE3DC4">
      <w:pPr>
        <w:pStyle w:val="a3"/>
        <w:rPr>
          <w:rFonts w:ascii="ＭＳ ゴシック" w:eastAsia="ＭＳ ゴシック" w:hAnsi="ＭＳ ゴシック"/>
          <w:color w:val="000000" w:themeColor="text1"/>
          <w:sz w:val="18"/>
        </w:rPr>
      </w:pPr>
      <w:r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 xml:space="preserve">１　</w:t>
      </w:r>
      <w:r w:rsidR="00AC09DA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入札を辞退する場合</w:t>
      </w:r>
      <w:r w:rsidR="00972931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は</w:t>
      </w:r>
      <w:r w:rsidR="00AC09DA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、</w:t>
      </w:r>
      <w:r w:rsidR="00A23372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入札辞退届又は</w:t>
      </w:r>
      <w:r w:rsidR="00EC1BFE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入札を辞退する旨を記載した入札書</w:t>
      </w:r>
      <w:r w:rsidR="00972931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を提出してください。</w:t>
      </w:r>
    </w:p>
    <w:p w14:paraId="0D74D9CD" w14:textId="6598CD41" w:rsidR="00EE3DC4" w:rsidRPr="002835A0" w:rsidRDefault="00D11EDB" w:rsidP="00EE3DC4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18"/>
        </w:rPr>
      </w:pPr>
      <w:r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２</w:t>
      </w:r>
      <w:r w:rsidR="00EE3DC4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 xml:space="preserve">　この入札辞退届</w:t>
      </w:r>
      <w:r w:rsidR="000141E5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を提出する場合</w:t>
      </w:r>
      <w:r w:rsidR="00EE3DC4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は、</w:t>
      </w:r>
      <w:r w:rsidR="00602F1E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当該</w:t>
      </w:r>
      <w:r w:rsidR="00070777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共同企業体を結成した全ての構成員</w:t>
      </w:r>
      <w:r w:rsidR="000141E5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が</w:t>
      </w:r>
      <w:r w:rsidR="00A97368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記名、</w:t>
      </w:r>
      <w:r w:rsidR="00070777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押印</w:t>
      </w:r>
      <w:r w:rsidR="00EE3DC4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して下さい。</w:t>
      </w:r>
    </w:p>
    <w:p w14:paraId="420D4B97" w14:textId="01EE1951" w:rsidR="00AA15E5" w:rsidRPr="002835A0" w:rsidRDefault="00D11EDB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18"/>
        </w:rPr>
      </w:pPr>
      <w:r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３</w:t>
      </w:r>
      <w:r w:rsidR="00B15276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 xml:space="preserve">　</w:t>
      </w:r>
      <w:r w:rsidR="008363B3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押印は、</w:t>
      </w:r>
      <w:r w:rsidR="00A662AE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特定建設工事共同企業体結成届及び競争入札参加資格確認申請書</w:t>
      </w:r>
      <w:r w:rsidR="004377D4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と同一のものを</w:t>
      </w:r>
      <w:r w:rsidR="00A662AE" w:rsidRPr="002835A0">
        <w:rPr>
          <w:rFonts w:ascii="ＭＳ ゴシック" w:eastAsia="ＭＳ ゴシック" w:hAnsi="ＭＳ ゴシック" w:hint="eastAsia"/>
          <w:color w:val="000000" w:themeColor="text1"/>
          <w:sz w:val="18"/>
        </w:rPr>
        <w:t>使用してください。</w:t>
      </w:r>
    </w:p>
    <w:sectPr w:rsidR="00AA15E5" w:rsidRPr="002835A0">
      <w:pgSz w:w="11906" w:h="16838" w:code="9"/>
      <w:pgMar w:top="851" w:right="1134" w:bottom="851" w:left="1134" w:header="851" w:footer="992" w:gutter="0"/>
      <w:cols w:space="425"/>
      <w:docGrid w:type="lines" w:linePitch="37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9F689" w14:textId="77777777" w:rsidR="00776D0E" w:rsidRDefault="00776D0E" w:rsidP="009B607E">
      <w:r>
        <w:separator/>
      </w:r>
    </w:p>
  </w:endnote>
  <w:endnote w:type="continuationSeparator" w:id="0">
    <w:p w14:paraId="7328F4B2" w14:textId="77777777" w:rsidR="00776D0E" w:rsidRDefault="00776D0E" w:rsidP="009B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82027" w14:textId="77777777" w:rsidR="00776D0E" w:rsidRDefault="00776D0E" w:rsidP="009B607E">
      <w:r>
        <w:separator/>
      </w:r>
    </w:p>
  </w:footnote>
  <w:footnote w:type="continuationSeparator" w:id="0">
    <w:p w14:paraId="650926C6" w14:textId="77777777" w:rsidR="00776D0E" w:rsidRDefault="00776D0E" w:rsidP="009B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72315"/>
    <w:multiLevelType w:val="hybridMultilevel"/>
    <w:tmpl w:val="025CE0B0"/>
    <w:lvl w:ilvl="0" w:tplc="1B9ED35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F50965"/>
    <w:multiLevelType w:val="hybridMultilevel"/>
    <w:tmpl w:val="A39ADF5C"/>
    <w:lvl w:ilvl="0" w:tplc="D256B106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5D2284"/>
    <w:multiLevelType w:val="hybridMultilevel"/>
    <w:tmpl w:val="DA1AB674"/>
    <w:lvl w:ilvl="0" w:tplc="1D8CE7A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18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7E"/>
    <w:rsid w:val="000141E5"/>
    <w:rsid w:val="00045816"/>
    <w:rsid w:val="0006231F"/>
    <w:rsid w:val="00064757"/>
    <w:rsid w:val="00066580"/>
    <w:rsid w:val="00070777"/>
    <w:rsid w:val="000968CD"/>
    <w:rsid w:val="000C1A12"/>
    <w:rsid w:val="000E308F"/>
    <w:rsid w:val="00100196"/>
    <w:rsid w:val="00111574"/>
    <w:rsid w:val="00114E03"/>
    <w:rsid w:val="001240E8"/>
    <w:rsid w:val="00147C64"/>
    <w:rsid w:val="001543A2"/>
    <w:rsid w:val="001D68A2"/>
    <w:rsid w:val="001E2435"/>
    <w:rsid w:val="00282102"/>
    <w:rsid w:val="00282237"/>
    <w:rsid w:val="002835A0"/>
    <w:rsid w:val="002B2196"/>
    <w:rsid w:val="002B2A26"/>
    <w:rsid w:val="002C4E38"/>
    <w:rsid w:val="002D401C"/>
    <w:rsid w:val="002E71B7"/>
    <w:rsid w:val="0030279D"/>
    <w:rsid w:val="00361861"/>
    <w:rsid w:val="00371317"/>
    <w:rsid w:val="003C2F77"/>
    <w:rsid w:val="003D5584"/>
    <w:rsid w:val="003F23D5"/>
    <w:rsid w:val="00402C5A"/>
    <w:rsid w:val="004377D4"/>
    <w:rsid w:val="00452100"/>
    <w:rsid w:val="0046369A"/>
    <w:rsid w:val="004761C0"/>
    <w:rsid w:val="004A0B98"/>
    <w:rsid w:val="004A2902"/>
    <w:rsid w:val="004A293A"/>
    <w:rsid w:val="004F2128"/>
    <w:rsid w:val="004F5A52"/>
    <w:rsid w:val="00511158"/>
    <w:rsid w:val="0056627A"/>
    <w:rsid w:val="00573C63"/>
    <w:rsid w:val="00583E91"/>
    <w:rsid w:val="00584933"/>
    <w:rsid w:val="005A059F"/>
    <w:rsid w:val="005A4321"/>
    <w:rsid w:val="00602F1E"/>
    <w:rsid w:val="00651422"/>
    <w:rsid w:val="006574D6"/>
    <w:rsid w:val="00670C06"/>
    <w:rsid w:val="00672AAB"/>
    <w:rsid w:val="006A5C09"/>
    <w:rsid w:val="006C0AED"/>
    <w:rsid w:val="006D3F1E"/>
    <w:rsid w:val="006F5B69"/>
    <w:rsid w:val="007133CC"/>
    <w:rsid w:val="007136BA"/>
    <w:rsid w:val="007223CD"/>
    <w:rsid w:val="00722930"/>
    <w:rsid w:val="00730044"/>
    <w:rsid w:val="00750F9B"/>
    <w:rsid w:val="00775BF0"/>
    <w:rsid w:val="00776D0E"/>
    <w:rsid w:val="0077741E"/>
    <w:rsid w:val="007A4BC8"/>
    <w:rsid w:val="007A6913"/>
    <w:rsid w:val="007D3514"/>
    <w:rsid w:val="008272ED"/>
    <w:rsid w:val="008363B3"/>
    <w:rsid w:val="00881EB1"/>
    <w:rsid w:val="0089246F"/>
    <w:rsid w:val="008A0101"/>
    <w:rsid w:val="008D1772"/>
    <w:rsid w:val="008D310A"/>
    <w:rsid w:val="008D76E1"/>
    <w:rsid w:val="008F184D"/>
    <w:rsid w:val="009008A8"/>
    <w:rsid w:val="00913CCA"/>
    <w:rsid w:val="00972931"/>
    <w:rsid w:val="009750B0"/>
    <w:rsid w:val="009810BC"/>
    <w:rsid w:val="009A6964"/>
    <w:rsid w:val="009B607E"/>
    <w:rsid w:val="009C0FEB"/>
    <w:rsid w:val="009C2C2E"/>
    <w:rsid w:val="00A21BF5"/>
    <w:rsid w:val="00A23372"/>
    <w:rsid w:val="00A340A6"/>
    <w:rsid w:val="00A662AE"/>
    <w:rsid w:val="00A7105B"/>
    <w:rsid w:val="00A97368"/>
    <w:rsid w:val="00AA15E5"/>
    <w:rsid w:val="00AC09DA"/>
    <w:rsid w:val="00AD22ED"/>
    <w:rsid w:val="00AE5648"/>
    <w:rsid w:val="00AF605F"/>
    <w:rsid w:val="00B15276"/>
    <w:rsid w:val="00B37349"/>
    <w:rsid w:val="00BA0608"/>
    <w:rsid w:val="00BB0895"/>
    <w:rsid w:val="00BB2FB5"/>
    <w:rsid w:val="00BB403B"/>
    <w:rsid w:val="00BD1981"/>
    <w:rsid w:val="00BF3953"/>
    <w:rsid w:val="00C40D67"/>
    <w:rsid w:val="00C80A5F"/>
    <w:rsid w:val="00C82832"/>
    <w:rsid w:val="00C96EBF"/>
    <w:rsid w:val="00C9796F"/>
    <w:rsid w:val="00CA25AE"/>
    <w:rsid w:val="00CA43A1"/>
    <w:rsid w:val="00CB77B3"/>
    <w:rsid w:val="00CB7F07"/>
    <w:rsid w:val="00D11EDB"/>
    <w:rsid w:val="00D30C1E"/>
    <w:rsid w:val="00D50AE1"/>
    <w:rsid w:val="00D76702"/>
    <w:rsid w:val="00DA34DC"/>
    <w:rsid w:val="00DE1CC9"/>
    <w:rsid w:val="00DE24FE"/>
    <w:rsid w:val="00DF7261"/>
    <w:rsid w:val="00E12704"/>
    <w:rsid w:val="00E3184C"/>
    <w:rsid w:val="00E75D3B"/>
    <w:rsid w:val="00E94219"/>
    <w:rsid w:val="00EB4B12"/>
    <w:rsid w:val="00EC1BFE"/>
    <w:rsid w:val="00EE3DC4"/>
    <w:rsid w:val="00EF1302"/>
    <w:rsid w:val="00F146E0"/>
    <w:rsid w:val="00F1502B"/>
    <w:rsid w:val="00F25804"/>
    <w:rsid w:val="00F27A39"/>
    <w:rsid w:val="00F360FA"/>
    <w:rsid w:val="00F42B9C"/>
    <w:rsid w:val="00F5108F"/>
    <w:rsid w:val="00F66F61"/>
    <w:rsid w:val="00F82898"/>
    <w:rsid w:val="00F85DF2"/>
    <w:rsid w:val="00F85F85"/>
    <w:rsid w:val="00F961D9"/>
    <w:rsid w:val="00FA6391"/>
    <w:rsid w:val="00FC756F"/>
    <w:rsid w:val="00FD2CA7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49FF8"/>
  <w15:chartTrackingRefBased/>
  <w15:docId w15:val="{026152AC-ECBF-4E81-A99A-B8E19D11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20" w:hanging="420"/>
    </w:pPr>
    <w:rPr>
      <w:sz w:val="21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9B6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B607E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9B60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B607E"/>
    <w:rPr>
      <w:kern w:val="2"/>
      <w:sz w:val="24"/>
    </w:rPr>
  </w:style>
  <w:style w:type="paragraph" w:customStyle="1" w:styleId="a9">
    <w:name w:val="一太郎８/９"/>
    <w:rsid w:val="009B607E"/>
    <w:pPr>
      <w:widowControl w:val="0"/>
      <w:wordWrap w:val="0"/>
      <w:autoSpaceDE w:val="0"/>
      <w:autoSpaceDN w:val="0"/>
      <w:adjustRightInd w:val="0"/>
      <w:spacing w:line="374" w:lineRule="atLeast"/>
      <w:jc w:val="both"/>
    </w:pPr>
    <w:rPr>
      <w:rFonts w:ascii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9B607E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記 (文字)"/>
    <w:link w:val="aa"/>
    <w:uiPriority w:val="99"/>
    <w:rsid w:val="009B607E"/>
    <w:rPr>
      <w:rFonts w:ascii="ＭＳ ゴシック" w:eastAsia="ＭＳ ゴシック" w:hAnsi="ＭＳ ゴシック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5BF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75B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299</Words>
  <Characters>259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福間町財務規則第６５号様式（その１）（建設工事用）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2022-03-25T10:53:00Z</cp:lastPrinted>
  <dcterms:created xsi:type="dcterms:W3CDTF">2025-01-12T05:04:00Z</dcterms:created>
  <dcterms:modified xsi:type="dcterms:W3CDTF">2026-06-11T11:02:00Z</dcterms:modified>
</cp:coreProperties>
</file>