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49FF8" w14:textId="77777777" w:rsidR="000C1A12" w:rsidRPr="00672AAB" w:rsidRDefault="00511158">
      <w:pPr>
        <w:rPr>
          <w:rFonts w:ascii="ＭＳ ゴシック" w:eastAsia="ＭＳ ゴシック" w:hAnsi="ＭＳ ゴシック"/>
          <w:color w:val="000000"/>
          <w:sz w:val="20"/>
          <w:szCs w:val="24"/>
        </w:rPr>
      </w:pPr>
      <w:r w:rsidRPr="00672AAB">
        <w:rPr>
          <w:rFonts w:ascii="ＭＳ ゴシック" w:eastAsia="ＭＳ ゴシック" w:hAnsi="ＭＳ ゴシック" w:hint="eastAsia"/>
          <w:color w:val="000000"/>
          <w:sz w:val="20"/>
          <w:szCs w:val="24"/>
        </w:rPr>
        <w:t>福津市入札心得書（ＪＶ専用</w:t>
      </w:r>
      <w:r w:rsidR="000C1A12" w:rsidRPr="00672AAB">
        <w:rPr>
          <w:rFonts w:ascii="ＭＳ ゴシック" w:eastAsia="ＭＳ ゴシック" w:hAnsi="ＭＳ ゴシック" w:hint="eastAsia"/>
          <w:color w:val="000000"/>
          <w:sz w:val="20"/>
          <w:szCs w:val="24"/>
        </w:rPr>
        <w:t>様式１</w:t>
      </w:r>
      <w:r w:rsidRPr="00672AAB">
        <w:rPr>
          <w:rFonts w:ascii="ＭＳ ゴシック" w:eastAsia="ＭＳ ゴシック" w:hAnsi="ＭＳ ゴシック" w:hint="eastAsia"/>
          <w:color w:val="000000"/>
          <w:sz w:val="20"/>
          <w:szCs w:val="24"/>
        </w:rPr>
        <w:t>）</w:t>
      </w:r>
    </w:p>
    <w:p w14:paraId="2CF49FF9" w14:textId="77777777" w:rsidR="000C1A12" w:rsidRDefault="000C1A12" w:rsidP="00511158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2CF49FFA" w14:textId="77777777" w:rsidR="000C1A12" w:rsidRDefault="000C1A12" w:rsidP="00511158">
      <w:pPr>
        <w:spacing w:line="320" w:lineRule="exact"/>
        <w:rPr>
          <w:rFonts w:ascii="ＭＳ ゴシック" w:eastAsia="ＭＳ ゴシック" w:hAnsi="ＭＳ ゴシック"/>
          <w:sz w:val="32"/>
        </w:rPr>
      </w:pPr>
    </w:p>
    <w:p w14:paraId="2CF49FFB" w14:textId="77777777" w:rsidR="000C1A12" w:rsidRDefault="000C1A12">
      <w:pPr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入　　　札　　　書</w:t>
      </w:r>
    </w:p>
    <w:p w14:paraId="2CF49FFC" w14:textId="77777777" w:rsidR="000C1A12" w:rsidRDefault="000C1A12" w:rsidP="00511158">
      <w:pPr>
        <w:spacing w:line="320" w:lineRule="exact"/>
        <w:outlineLvl w:val="0"/>
        <w:rPr>
          <w:rFonts w:ascii="ＭＳ ゴシック" w:eastAsia="ＭＳ ゴシック" w:hAnsi="ＭＳ ゴシック"/>
          <w:sz w:val="32"/>
        </w:rPr>
      </w:pPr>
    </w:p>
    <w:p w14:paraId="2CF49FFD" w14:textId="77777777" w:rsidR="000C1A12" w:rsidRDefault="000C1A12">
      <w:pPr>
        <w:rPr>
          <w:rFonts w:ascii="ＭＳ ゴシック" w:eastAsia="ＭＳ ゴシック" w:hAnsi="ＭＳ ゴシック"/>
        </w:rPr>
      </w:pPr>
    </w:p>
    <w:p w14:paraId="2CF49FFE" w14:textId="254C0DAB" w:rsidR="000C1A12" w:rsidRDefault="00E3184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530D45">
        <w:rPr>
          <w:rFonts w:ascii="ＭＳ ゴシック" w:eastAsia="ＭＳ ゴシック" w:hAnsi="ＭＳ ゴシック" w:hint="eastAsia"/>
          <w:color w:val="C00000"/>
        </w:rPr>
        <w:t xml:space="preserve">　</w:t>
      </w:r>
      <w:r w:rsidR="00530D45" w:rsidRPr="00530D45">
        <w:rPr>
          <w:rFonts w:ascii="ＭＳ ゴシック" w:eastAsia="ＭＳ ゴシック" w:hAnsi="ＭＳ ゴシック" w:hint="eastAsia"/>
          <w:color w:val="C00000"/>
        </w:rPr>
        <w:t>８</w:t>
      </w:r>
      <w:r w:rsidR="00530D45">
        <w:rPr>
          <w:rFonts w:ascii="ＭＳ ゴシック" w:eastAsia="ＭＳ ゴシック" w:hAnsi="ＭＳ ゴシック" w:hint="eastAsia"/>
        </w:rPr>
        <w:t>年</w:t>
      </w:r>
      <w:r w:rsidR="00530D45" w:rsidRPr="00530D45">
        <w:rPr>
          <w:rFonts w:ascii="ＭＳ ゴシック" w:eastAsia="ＭＳ ゴシック" w:hAnsi="ＭＳ ゴシック" w:hint="eastAsia"/>
          <w:color w:val="C00000"/>
        </w:rPr>
        <w:t xml:space="preserve">　８</w:t>
      </w:r>
      <w:r w:rsidR="00530D45">
        <w:rPr>
          <w:rFonts w:ascii="ＭＳ ゴシック" w:eastAsia="ＭＳ ゴシック" w:hAnsi="ＭＳ ゴシック" w:hint="eastAsia"/>
        </w:rPr>
        <w:t>月</w:t>
      </w:r>
      <w:r w:rsidR="00530D45" w:rsidRPr="00530D45">
        <w:rPr>
          <w:rFonts w:ascii="ＭＳ ゴシック" w:eastAsia="ＭＳ ゴシック" w:hAnsi="ＭＳ ゴシック" w:hint="eastAsia"/>
          <w:color w:val="C00000"/>
        </w:rPr>
        <w:t>２１</w:t>
      </w:r>
      <w:r w:rsidR="000C1A12">
        <w:rPr>
          <w:rFonts w:ascii="ＭＳ ゴシック" w:eastAsia="ＭＳ ゴシック" w:hAnsi="ＭＳ ゴシック" w:hint="eastAsia"/>
        </w:rPr>
        <w:t>日</w:t>
      </w:r>
    </w:p>
    <w:p w14:paraId="2CF49FFF" w14:textId="77777777" w:rsidR="000C1A12" w:rsidRDefault="000C1A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福津市長　　　殿</w:t>
      </w:r>
    </w:p>
    <w:p w14:paraId="2CF4A000" w14:textId="77777777" w:rsidR="000C1A12" w:rsidRDefault="000C1A12">
      <w:pPr>
        <w:rPr>
          <w:rFonts w:ascii="ＭＳ ゴシック" w:eastAsia="ＭＳ ゴシック" w:hAnsi="ＭＳ ゴシック"/>
        </w:rPr>
      </w:pPr>
    </w:p>
    <w:p w14:paraId="2CF4A001" w14:textId="77777777" w:rsidR="000C1A12" w:rsidRPr="00775BF0" w:rsidRDefault="00775BF0" w:rsidP="00775BF0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3184C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11157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A2902">
        <w:rPr>
          <w:rFonts w:ascii="ＭＳ ゴシック" w:eastAsia="ＭＳ ゴシック" w:hAnsi="ＭＳ ゴシック" w:hint="eastAsia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u w:val="single"/>
        </w:rPr>
        <w:t xml:space="preserve">　特定建設工事共同企業体</w:t>
      </w:r>
      <w:r w:rsidR="00111574" w:rsidRPr="00111574">
        <w:rPr>
          <w:rFonts w:ascii="ＭＳ ゴシック" w:eastAsia="ＭＳ ゴシック" w:hAnsi="ＭＳ ゴシック" w:hint="eastAsia"/>
        </w:rPr>
        <w:t xml:space="preserve">　　　</w:t>
      </w:r>
    </w:p>
    <w:p w14:paraId="2CF4A002" w14:textId="77777777" w:rsidR="002E71B7" w:rsidRDefault="002E71B7" w:rsidP="00511158">
      <w:pPr>
        <w:ind w:right="960"/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2CF4A003" w14:textId="64BAFD02" w:rsidR="000C1A12" w:rsidRDefault="000C1A12" w:rsidP="00E3184C">
      <w:pPr>
        <w:ind w:firstLineChars="1300" w:firstLine="31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所　 在</w:t>
      </w:r>
      <w:r w:rsidR="00CA43A1">
        <w:rPr>
          <w:rFonts w:ascii="ＭＳ ゴシック" w:eastAsia="ＭＳ ゴシック" w:hAnsi="ＭＳ ゴシック" w:hint="eastAsia"/>
          <w:kern w:val="0"/>
        </w:rPr>
        <w:t xml:space="preserve"> 　</w:t>
      </w:r>
      <w:r>
        <w:rPr>
          <w:rFonts w:ascii="ＭＳ ゴシック" w:eastAsia="ＭＳ ゴシック" w:hAnsi="ＭＳ ゴシック" w:hint="eastAsia"/>
          <w:kern w:val="0"/>
        </w:rPr>
        <w:t>地</w:t>
      </w:r>
      <w:r w:rsidR="00CA43A1">
        <w:rPr>
          <w:rFonts w:ascii="ＭＳ ゴシック" w:eastAsia="ＭＳ ゴシック" w:hAnsi="ＭＳ ゴシック" w:hint="eastAsia"/>
          <w:kern w:val="0"/>
        </w:rPr>
        <w:t xml:space="preserve">　</w:t>
      </w:r>
      <w:r w:rsidR="00F47706">
        <w:rPr>
          <w:rFonts w:ascii="ＭＳ ゴシック" w:eastAsia="ＭＳ ゴシック" w:hAnsi="ＭＳ ゴシック"/>
          <w:kern w:val="0"/>
        </w:rPr>
        <w:tab/>
      </w:r>
    </w:p>
    <w:p w14:paraId="2CF4A004" w14:textId="5EA46B73" w:rsidR="000C1A12" w:rsidRDefault="000C1A12" w:rsidP="00E3184C">
      <w:pPr>
        <w:ind w:firstLineChars="1300" w:firstLine="312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  <w:r w:rsidR="00CA43A1">
        <w:rPr>
          <w:rFonts w:ascii="ＭＳ ゴシック" w:eastAsia="ＭＳ ゴシック" w:hAnsi="ＭＳ ゴシック" w:hint="eastAsia"/>
        </w:rPr>
        <w:t xml:space="preserve">　</w:t>
      </w:r>
      <w:r w:rsidR="00F47706">
        <w:rPr>
          <w:rFonts w:ascii="ＭＳ ゴシック" w:eastAsia="ＭＳ ゴシック" w:hAnsi="ＭＳ ゴシック"/>
        </w:rPr>
        <w:tab/>
      </w:r>
    </w:p>
    <w:p w14:paraId="2CF4A005" w14:textId="7213049A" w:rsidR="000C1A12" w:rsidRDefault="000C1A12" w:rsidP="00E3184C">
      <w:pPr>
        <w:ind w:firstLineChars="1050" w:firstLine="315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30"/>
          <w:kern w:val="0"/>
        </w:rPr>
        <w:t>入札人氏</w:t>
      </w:r>
      <w:r>
        <w:rPr>
          <w:rFonts w:ascii="ＭＳ ゴシック" w:eastAsia="ＭＳ ゴシック" w:hAnsi="ＭＳ ゴシック" w:hint="eastAsia"/>
          <w:kern w:val="0"/>
        </w:rPr>
        <w:t>名</w:t>
      </w:r>
      <w:r w:rsidR="00E3184C">
        <w:rPr>
          <w:rFonts w:ascii="ＭＳ ゴシック" w:eastAsia="ＭＳ ゴシック" w:hAnsi="ＭＳ ゴシック" w:hint="eastAsia"/>
          <w:kern w:val="0"/>
        </w:rPr>
        <w:t xml:space="preserve">　</w:t>
      </w:r>
      <w:r w:rsidR="00F47706">
        <w:rPr>
          <w:rFonts w:ascii="ＭＳ ゴシック" w:eastAsia="ＭＳ ゴシック" w:hAnsi="ＭＳ ゴシック"/>
          <w:kern w:val="0"/>
        </w:rPr>
        <w:tab/>
      </w:r>
      <w:r w:rsidR="00F47706">
        <w:rPr>
          <w:rFonts w:ascii="ＭＳ ゴシック" w:eastAsia="ＭＳ ゴシック" w:hAnsi="ＭＳ ゴシック"/>
          <w:kern w:val="0"/>
        </w:rPr>
        <w:tab/>
      </w:r>
      <w:r w:rsidR="00F47706">
        <w:rPr>
          <w:rFonts w:ascii="ＭＳ ゴシック" w:eastAsia="ＭＳ ゴシック" w:hAnsi="ＭＳ ゴシック"/>
          <w:kern w:val="0"/>
        </w:rPr>
        <w:tab/>
      </w:r>
      <w:r w:rsidR="00F47706">
        <w:rPr>
          <w:rFonts w:ascii="ＭＳ ゴシック" w:eastAsia="ＭＳ ゴシック" w:hAnsi="ＭＳ ゴシック"/>
          <w:kern w:val="0"/>
        </w:rPr>
        <w:tab/>
      </w:r>
      <w:r w:rsidR="00F47706">
        <w:rPr>
          <w:rFonts w:ascii="ＭＳ ゴシック" w:eastAsia="ＭＳ ゴシック" w:hAnsi="ＭＳ ゴシック"/>
          <w:kern w:val="0"/>
        </w:rPr>
        <w:tab/>
      </w:r>
      <w:r w:rsidR="00F47706">
        <w:rPr>
          <w:rFonts w:ascii="ＭＳ ゴシック" w:eastAsia="ＭＳ ゴシック" w:hAnsi="ＭＳ ゴシック" w:hint="eastAsia"/>
          <w:kern w:val="0"/>
        </w:rPr>
        <w:t xml:space="preserve">　㊞</w:t>
      </w:r>
    </w:p>
    <w:p w14:paraId="2CF4A006" w14:textId="56353FCB" w:rsidR="000C1A12" w:rsidRPr="00C96EBF" w:rsidRDefault="000C1A12" w:rsidP="00CA43A1">
      <w:pPr>
        <w:ind w:firstLineChars="1300" w:firstLine="3120"/>
        <w:jc w:val="left"/>
        <w:rPr>
          <w:rFonts w:ascii="ＭＳ ゴシック" w:eastAsia="ＭＳ ゴシック" w:hAnsi="ＭＳ ゴシック"/>
          <w:strike/>
        </w:rPr>
      </w:pPr>
    </w:p>
    <w:p w14:paraId="2CF4A007" w14:textId="77777777" w:rsidR="000C1A12" w:rsidRPr="004A2902" w:rsidRDefault="000C1A12">
      <w:pPr>
        <w:rPr>
          <w:rFonts w:ascii="ＭＳ ゴシック" w:eastAsia="ＭＳ ゴシック" w:hAnsi="ＭＳ ゴシック"/>
          <w:u w:val="single"/>
        </w:rPr>
      </w:pPr>
    </w:p>
    <w:p w14:paraId="2CF4A008" w14:textId="77777777" w:rsidR="000C1A12" w:rsidRDefault="000C1A12">
      <w:pPr>
        <w:rPr>
          <w:rFonts w:ascii="ＭＳ ゴシック" w:eastAsia="ＭＳ ゴシック" w:hAnsi="ＭＳ ゴシック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573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</w:tblGrid>
      <w:tr w:rsidR="00D30C1E" w14:paraId="2CF4A016" w14:textId="77777777" w:rsidTr="004F5A52">
        <w:trPr>
          <w:trHeight w:val="1147"/>
          <w:jc w:val="center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F4A009" w14:textId="77777777" w:rsidR="00D30C1E" w:rsidRPr="0077741E" w:rsidRDefault="00D30C1E" w:rsidP="0077741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7741E">
              <w:rPr>
                <w:rFonts w:ascii="ＭＳ ゴシック" w:eastAsia="ＭＳ ゴシック" w:hAnsi="ＭＳ ゴシック" w:hint="eastAsia"/>
                <w:szCs w:val="24"/>
              </w:rPr>
              <w:t>金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77741E">
              <w:rPr>
                <w:rFonts w:ascii="ＭＳ ゴシック" w:eastAsia="ＭＳ ゴシック" w:hAnsi="ＭＳ ゴシック" w:hint="eastAsia"/>
                <w:szCs w:val="24"/>
              </w:rPr>
              <w:t>額</w:t>
            </w: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</w:tcPr>
          <w:p w14:paraId="2CF4A00A" w14:textId="608055B1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百億</w:t>
            </w:r>
          </w:p>
          <w:p w14:paraId="36644958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0B" w14:textId="77777777" w:rsidR="00D30C1E" w:rsidRPr="00D30C1E" w:rsidRDefault="00D30C1E" w:rsidP="00D30C1E">
            <w:pPr>
              <w:ind w:right="900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F011B" w14:textId="77777777" w:rsidR="00D30C1E" w:rsidRDefault="00D30C1E" w:rsidP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拾億</w:t>
            </w:r>
          </w:p>
          <w:p w14:paraId="41D4D700" w14:textId="77777777" w:rsidR="004F5A52" w:rsidRDefault="004F5A52" w:rsidP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0C" w14:textId="3D88BD59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554019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億</w:t>
            </w:r>
          </w:p>
          <w:p w14:paraId="10228D98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0D" w14:textId="23A6C287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</w:tcPr>
          <w:p w14:paraId="1DC1E9EC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千万</w:t>
            </w:r>
          </w:p>
          <w:p w14:paraId="7C92390F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0E" w14:textId="3337BE74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A7108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百万</w:t>
            </w:r>
          </w:p>
          <w:p w14:paraId="4AAA76BF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0F" w14:textId="25FF353F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1CA83B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拾万</w:t>
            </w:r>
          </w:p>
          <w:p w14:paraId="38F1A22A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0" w14:textId="3E6EBA66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</w:tcBorders>
          </w:tcPr>
          <w:p w14:paraId="3D403D02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万</w:t>
            </w:r>
          </w:p>
          <w:p w14:paraId="6B7ECE67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1" w14:textId="64715961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D1BFE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千</w:t>
            </w:r>
          </w:p>
          <w:p w14:paraId="029636DD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2" w14:textId="6EC7D07D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A1002C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百</w:t>
            </w:r>
          </w:p>
          <w:p w14:paraId="0D96445E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3" w14:textId="47908049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5DC3DB" w14:textId="77777777" w:rsidR="00D30C1E" w:rsidRDefault="00D30C1E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拾</w:t>
            </w:r>
          </w:p>
          <w:p w14:paraId="372EBA4A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4" w14:textId="162F7F2E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3AFEE0" w14:textId="77777777" w:rsidR="00D30C1E" w:rsidRDefault="00402C5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壱</w:t>
            </w:r>
          </w:p>
          <w:p w14:paraId="29415876" w14:textId="77777777" w:rsidR="004F5A52" w:rsidRDefault="004F5A52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CF4A015" w14:textId="4D50A11B" w:rsidR="004F5A52" w:rsidRPr="004F5A52" w:rsidRDefault="004F5A52" w:rsidP="004F5A52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CF4A017" w14:textId="77777777" w:rsidR="000C1A12" w:rsidRDefault="000C1A12">
      <w:pPr>
        <w:rPr>
          <w:rFonts w:ascii="ＭＳ ゴシック" w:eastAsia="ＭＳ ゴシック" w:hAnsi="ＭＳ ゴシック"/>
          <w:u w:val="single"/>
        </w:rPr>
      </w:pPr>
    </w:p>
    <w:p w14:paraId="2CF4A018" w14:textId="77777777" w:rsidR="000C1A12" w:rsidRDefault="007136BA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4A071" wp14:editId="2CF4A072">
                <wp:simplePos x="0" y="0"/>
                <wp:positionH relativeFrom="column">
                  <wp:posOffset>5459730</wp:posOffset>
                </wp:positionH>
                <wp:positionV relativeFrom="paragraph">
                  <wp:posOffset>-548005</wp:posOffset>
                </wp:positionV>
                <wp:extent cx="411480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4A077" w14:textId="77777777" w:rsidR="00402C5A" w:rsidRPr="0094236E" w:rsidRDefault="00402C5A" w:rsidP="00402C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4236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CF4A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9pt;margin-top:-43.15pt;width:32.4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s28gEAAMcDAAAOAAAAZHJzL2Uyb0RvYy54bWysU9uO0zAQfUfiHyy/07SlhW7UdLV0VYS0&#10;XKSFD3AcJ7FwPGbsNilfz9jJdgu8IfJgeTz2mTlnTra3Q2fYSaHXYAu+mM05U1ZCpW1T8G9fD682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" stroked="f">
                <v:textbox inset="5.85pt,.7pt,5.85pt,.7pt">
                  <w:txbxContent>
                    <w:p w14:paraId="2CF4A077" w14:textId="77777777" w:rsidR="00402C5A" w:rsidRPr="0094236E" w:rsidRDefault="00402C5A" w:rsidP="00402C5A">
                      <w:pPr>
                        <w:rPr>
                          <w:sz w:val="22"/>
                          <w:szCs w:val="22"/>
                        </w:rPr>
                      </w:pPr>
                      <w:r w:rsidRPr="0094236E">
                        <w:rPr>
                          <w:rFonts w:hint="eastAsia"/>
                          <w:sz w:val="22"/>
                          <w:szCs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2CF4A019" w14:textId="6F9320CF" w:rsidR="000C1A12" w:rsidRDefault="0077741E">
      <w:pPr>
        <w:ind w:firstLine="14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（件名）　</w:t>
      </w:r>
      <w:r w:rsidR="004A388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F130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A25A5" w:rsidRPr="008A4B4E">
        <w:rPr>
          <w:rFonts w:ascii="ＭＳ ゴシック" w:eastAsia="ＭＳ ゴシック" w:hAnsi="ＭＳ ゴシック" w:hint="eastAsia"/>
          <w:color w:val="000000" w:themeColor="text1"/>
          <w:u w:val="single"/>
        </w:rPr>
        <w:t>津屋崎中学校校舎増築１期</w:t>
      </w:r>
      <w:r w:rsidR="00EF1302" w:rsidRPr="008A4B4E">
        <w:rPr>
          <w:rFonts w:ascii="ＭＳ ゴシック" w:eastAsia="ＭＳ ゴシック" w:hAnsi="ＭＳ ゴシック" w:hint="eastAsia"/>
          <w:color w:val="000000" w:themeColor="text1"/>
          <w:u w:val="single"/>
        </w:rPr>
        <w:t>工事</w:t>
      </w:r>
      <w:r w:rsidR="00064757" w:rsidRPr="008A4B4E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064757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EF1302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0C1A1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2CF4A01A" w14:textId="77777777" w:rsidR="000C1A12" w:rsidRDefault="000C1A12" w:rsidP="0030279D">
      <w:pPr>
        <w:rPr>
          <w:rFonts w:ascii="ＭＳ ゴシック" w:eastAsia="ＭＳ ゴシック" w:hAnsi="ＭＳ ゴシック"/>
        </w:rPr>
      </w:pPr>
    </w:p>
    <w:p w14:paraId="2CF4A01B" w14:textId="77777777" w:rsidR="000C1A12" w:rsidRDefault="000C1A12" w:rsidP="0030279D">
      <w:pPr>
        <w:rPr>
          <w:rFonts w:ascii="ＭＳ ゴシック" w:eastAsia="ＭＳ ゴシック" w:hAnsi="ＭＳ ゴシック"/>
        </w:rPr>
      </w:pPr>
    </w:p>
    <w:p w14:paraId="2CF4A01C" w14:textId="77777777" w:rsidR="000C1A12" w:rsidRDefault="000C1A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福津市財務規則及び入札心得書を遵守し、入札いたします。</w:t>
      </w:r>
    </w:p>
    <w:p w14:paraId="2CF4A01D" w14:textId="77777777" w:rsidR="000C1A12" w:rsidRDefault="000C1A12">
      <w:pPr>
        <w:rPr>
          <w:rFonts w:ascii="ＭＳ ゴシック" w:eastAsia="ＭＳ ゴシック" w:hAnsi="ＭＳ ゴシック"/>
        </w:rPr>
      </w:pPr>
    </w:p>
    <w:p w14:paraId="0EDF1113" w14:textId="77777777" w:rsidR="008A4B4E" w:rsidRPr="00A408F1" w:rsidRDefault="008A4B4E" w:rsidP="008A4B4E">
      <w:pPr>
        <w:rPr>
          <w:vanish/>
        </w:rPr>
      </w:pPr>
    </w:p>
    <w:tbl>
      <w:tblPr>
        <w:tblpPr w:leftFromText="142" w:rightFromText="142" w:vertAnchor="text" w:horzAnchor="page" w:tblpX="8467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573"/>
        <w:gridCol w:w="573"/>
      </w:tblGrid>
      <w:tr w:rsidR="008A4B4E" w:rsidRPr="003D00F6" w14:paraId="0F714E4C" w14:textId="77777777" w:rsidTr="00597FF4">
        <w:trPr>
          <w:trHeight w:val="930"/>
        </w:trPr>
        <w:tc>
          <w:tcPr>
            <w:tcW w:w="5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9EC991" w14:textId="6BAB3399" w:rsidR="008A4B4E" w:rsidRPr="003D00F6" w:rsidRDefault="008A4B4E" w:rsidP="00597FF4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773FA" w14:textId="77777777" w:rsidR="008A4B4E" w:rsidRPr="003D00F6" w:rsidRDefault="008A4B4E" w:rsidP="00597FF4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190F6B" w14:textId="77777777" w:rsidR="008A4B4E" w:rsidRPr="003D00F6" w:rsidRDefault="008A4B4E" w:rsidP="00597FF4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14:paraId="08D56599" w14:textId="77777777" w:rsidR="008A4B4E" w:rsidRPr="00205BBB" w:rsidRDefault="008A4B4E" w:rsidP="008A4B4E">
      <w:pPr>
        <w:rPr>
          <w:rFonts w:ascii="ＭＳ ゴシック" w:eastAsia="ＭＳ ゴシック" w:hAnsi="ＭＳ ゴシック"/>
          <w:color w:val="000000"/>
        </w:rPr>
      </w:pPr>
    </w:p>
    <w:p w14:paraId="7DA74398" w14:textId="77777777" w:rsidR="008A4B4E" w:rsidRPr="00205BBB" w:rsidRDefault="008A4B4E" w:rsidP="008A4B4E">
      <w:pPr>
        <w:rPr>
          <w:rFonts w:ascii="ＭＳ ゴシック" w:eastAsia="ＭＳ ゴシック" w:hAnsi="ＭＳ ゴシック"/>
          <w:color w:val="000000"/>
        </w:rPr>
      </w:pP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/>
          <w:color w:val="000000"/>
        </w:rPr>
        <w:tab/>
      </w:r>
      <w:r w:rsidRPr="00205BBB">
        <w:rPr>
          <w:rFonts w:ascii="ＭＳ ゴシック" w:eastAsia="ＭＳ ゴシック" w:hAnsi="ＭＳ ゴシック" w:hint="eastAsia"/>
          <w:color w:val="000000"/>
        </w:rPr>
        <w:t>くじ番号</w:t>
      </w:r>
    </w:p>
    <w:p w14:paraId="14D91415" w14:textId="77777777" w:rsidR="008A4B4E" w:rsidRPr="00205BBB" w:rsidRDefault="008A4B4E" w:rsidP="008A4B4E">
      <w:pPr>
        <w:rPr>
          <w:rFonts w:ascii="ＭＳ ゴシック" w:eastAsia="ＭＳ ゴシック" w:hAnsi="ＭＳ ゴシック"/>
          <w:color w:val="000000"/>
        </w:rPr>
      </w:pPr>
    </w:p>
    <w:p w14:paraId="2CF4A025" w14:textId="77777777" w:rsidR="00DF7261" w:rsidRPr="00B035E2" w:rsidRDefault="00DF7261">
      <w:pPr>
        <w:rPr>
          <w:rFonts w:ascii="ＭＳ ゴシック" w:eastAsia="ＭＳ ゴシック" w:hAnsi="ＭＳ ゴシック"/>
        </w:rPr>
      </w:pPr>
    </w:p>
    <w:p w14:paraId="2CF4A026" w14:textId="35B9DB79" w:rsidR="00DF7261" w:rsidRDefault="00DF7261">
      <w:pPr>
        <w:rPr>
          <w:rFonts w:ascii="ＭＳ ゴシック" w:eastAsia="ＭＳ ゴシック" w:hAnsi="ＭＳ ゴシック"/>
        </w:rPr>
      </w:pPr>
    </w:p>
    <w:p w14:paraId="362584A7" w14:textId="77777777" w:rsidR="008A4B4E" w:rsidRDefault="008A4B4E">
      <w:pPr>
        <w:rPr>
          <w:rFonts w:ascii="ＭＳ ゴシック" w:eastAsia="ＭＳ ゴシック" w:hAnsi="ＭＳ ゴシック"/>
        </w:rPr>
      </w:pPr>
    </w:p>
    <w:p w14:paraId="2CF4A027" w14:textId="77777777" w:rsidR="000C1A12" w:rsidRDefault="000C1A12">
      <w:pPr>
        <w:pStyle w:val="a3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備考　</w:t>
      </w:r>
    </w:p>
    <w:p w14:paraId="2CF4A028" w14:textId="5E9EE316" w:rsidR="000C1A12" w:rsidRPr="00F47706" w:rsidRDefault="007A4BC8" w:rsidP="00F5108F">
      <w:pPr>
        <w:pStyle w:val="a3"/>
        <w:rPr>
          <w:rFonts w:ascii="ＭＳ ゴシック" w:eastAsia="ＭＳ ゴシック" w:hAnsi="ＭＳ ゴシック"/>
          <w:color w:val="000000" w:themeColor="text1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　金額欄は、契約希望金額に</w:t>
      </w:r>
      <w:r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、１１０</w:t>
      </w:r>
      <w:r w:rsidR="000C1A12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分の１００を乗じて得た額（１円未満切り捨て）を記入して下さい。</w:t>
      </w:r>
    </w:p>
    <w:p w14:paraId="3BEC6C76" w14:textId="2D74F60E" w:rsidR="00DE5112" w:rsidRPr="00F47706" w:rsidRDefault="00DE5112" w:rsidP="00DE5112">
      <w:pPr>
        <w:pStyle w:val="a3"/>
        <w:rPr>
          <w:rFonts w:ascii="ＭＳ ゴシック" w:eastAsia="ＭＳ ゴシック" w:hAnsi="ＭＳ ゴシック"/>
          <w:color w:val="000000" w:themeColor="text1"/>
          <w:sz w:val="18"/>
        </w:rPr>
      </w:pPr>
      <w:r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２　金額の記載は算用数字で表示し、その頭部に「￥」を記入してください。</w:t>
      </w:r>
    </w:p>
    <w:p w14:paraId="0F099D20" w14:textId="66E438D3" w:rsidR="00AA15E5" w:rsidRDefault="00DE5112" w:rsidP="002B56F1">
      <w:pPr>
        <w:ind w:left="360" w:hangingChars="200" w:hanging="360"/>
        <w:rPr>
          <w:rFonts w:ascii="ＭＳ ゴシック" w:eastAsia="ＭＳ ゴシック" w:hAnsi="ＭＳ ゴシック"/>
          <w:sz w:val="18"/>
        </w:rPr>
      </w:pPr>
      <w:r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３</w:t>
      </w:r>
      <w:r w:rsidR="000C1A12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</w:t>
      </w:r>
      <w:r w:rsidR="00651422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入札人</w:t>
      </w:r>
      <w:r w:rsidR="000C1A12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の入札者氏名の欄には</w:t>
      </w:r>
      <w:r w:rsidR="009810BC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、申請時に提出した委任状</w:t>
      </w:r>
      <w:r w:rsidR="00DE1CC9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において代理人として定めた代表構成員又は構成員の</w:t>
      </w:r>
      <w:r w:rsidR="00F47706">
        <w:rPr>
          <w:rFonts w:ascii="ＭＳ ゴシック" w:eastAsia="ＭＳ ゴシック" w:hAnsi="ＭＳ ゴシック" w:hint="eastAsia"/>
          <w:color w:val="000000" w:themeColor="text1"/>
          <w:sz w:val="18"/>
        </w:rPr>
        <w:t>所在地、商</w:t>
      </w:r>
      <w:r w:rsidR="00F27A39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号又は名称、</w:t>
      </w:r>
      <w:r w:rsidR="00A7105B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代表者氏名</w:t>
      </w:r>
      <w:r w:rsidR="000C1A12" w:rsidRPr="00F47706">
        <w:rPr>
          <w:rFonts w:ascii="ＭＳ ゴシック" w:eastAsia="ＭＳ ゴシック" w:hAnsi="ＭＳ ゴシック" w:hint="eastAsia"/>
          <w:color w:val="000000" w:themeColor="text1"/>
          <w:sz w:val="18"/>
        </w:rPr>
        <w:t>を記入し、印鑑を押印し</w:t>
      </w:r>
      <w:r w:rsidR="000C1A12">
        <w:rPr>
          <w:rFonts w:ascii="ＭＳ ゴシック" w:eastAsia="ＭＳ ゴシック" w:hAnsi="ＭＳ ゴシック" w:hint="eastAsia"/>
          <w:sz w:val="18"/>
        </w:rPr>
        <w:t>てください。</w:t>
      </w:r>
    </w:p>
    <w:p w14:paraId="5C64F6A1" w14:textId="0CC9D33F" w:rsidR="008A4B4E" w:rsidRDefault="008A4B4E" w:rsidP="002B56F1">
      <w:pPr>
        <w:ind w:left="360" w:hangingChars="200" w:hanging="36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４　</w:t>
      </w:r>
      <w:r w:rsidRPr="00205BBB">
        <w:rPr>
          <w:rFonts w:ascii="ＭＳ ゴシック" w:eastAsia="ＭＳ ゴシック" w:hAnsi="ＭＳ ゴシック" w:hint="eastAsia"/>
          <w:color w:val="000000"/>
          <w:sz w:val="18"/>
        </w:rPr>
        <w:t>くじ番号欄は、くじにより落札者を決定する場合に使用するため、任意の３桁の数字を記入してください。</w:t>
      </w:r>
    </w:p>
    <w:sectPr w:rsidR="008A4B4E">
      <w:pgSz w:w="11906" w:h="16838" w:code="9"/>
      <w:pgMar w:top="851" w:right="1134" w:bottom="851" w:left="1134" w:header="851" w:footer="992" w:gutter="0"/>
      <w:cols w:space="425"/>
      <w:docGrid w:type="lines" w:linePitch="37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9F689" w14:textId="77777777" w:rsidR="00776D0E" w:rsidRDefault="00776D0E" w:rsidP="009B607E">
      <w:r>
        <w:separator/>
      </w:r>
    </w:p>
  </w:endnote>
  <w:endnote w:type="continuationSeparator" w:id="0">
    <w:p w14:paraId="7328F4B2" w14:textId="77777777" w:rsidR="00776D0E" w:rsidRDefault="00776D0E" w:rsidP="009B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82027" w14:textId="77777777" w:rsidR="00776D0E" w:rsidRDefault="00776D0E" w:rsidP="009B607E">
      <w:r>
        <w:separator/>
      </w:r>
    </w:p>
  </w:footnote>
  <w:footnote w:type="continuationSeparator" w:id="0">
    <w:p w14:paraId="650926C6" w14:textId="77777777" w:rsidR="00776D0E" w:rsidRDefault="00776D0E" w:rsidP="009B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72315"/>
    <w:multiLevelType w:val="hybridMultilevel"/>
    <w:tmpl w:val="025CE0B0"/>
    <w:lvl w:ilvl="0" w:tplc="1B9ED3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F50965"/>
    <w:multiLevelType w:val="hybridMultilevel"/>
    <w:tmpl w:val="A39ADF5C"/>
    <w:lvl w:ilvl="0" w:tplc="D256B106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5D2284"/>
    <w:multiLevelType w:val="hybridMultilevel"/>
    <w:tmpl w:val="DA1AB674"/>
    <w:lvl w:ilvl="0" w:tplc="1D8CE7A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8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7E"/>
    <w:rsid w:val="000141E5"/>
    <w:rsid w:val="00045816"/>
    <w:rsid w:val="0006231F"/>
    <w:rsid w:val="00064757"/>
    <w:rsid w:val="00066580"/>
    <w:rsid w:val="00070777"/>
    <w:rsid w:val="000968CD"/>
    <w:rsid w:val="00096990"/>
    <w:rsid w:val="000C1A12"/>
    <w:rsid w:val="000E308F"/>
    <w:rsid w:val="00100196"/>
    <w:rsid w:val="00111574"/>
    <w:rsid w:val="00114E03"/>
    <w:rsid w:val="001240E8"/>
    <w:rsid w:val="00147C64"/>
    <w:rsid w:val="001543A2"/>
    <w:rsid w:val="001D68A2"/>
    <w:rsid w:val="001E2435"/>
    <w:rsid w:val="00282102"/>
    <w:rsid w:val="00282237"/>
    <w:rsid w:val="002B2A26"/>
    <w:rsid w:val="002B56F1"/>
    <w:rsid w:val="002C4E38"/>
    <w:rsid w:val="002D401C"/>
    <w:rsid w:val="002E71B7"/>
    <w:rsid w:val="0030279D"/>
    <w:rsid w:val="00361861"/>
    <w:rsid w:val="00371317"/>
    <w:rsid w:val="003C2F77"/>
    <w:rsid w:val="003D5584"/>
    <w:rsid w:val="003F23D5"/>
    <w:rsid w:val="00402C5A"/>
    <w:rsid w:val="004377D4"/>
    <w:rsid w:val="00452100"/>
    <w:rsid w:val="0046369A"/>
    <w:rsid w:val="004761C0"/>
    <w:rsid w:val="004A0B98"/>
    <w:rsid w:val="004A2902"/>
    <w:rsid w:val="004A293A"/>
    <w:rsid w:val="004A388A"/>
    <w:rsid w:val="004F2128"/>
    <w:rsid w:val="004F5A52"/>
    <w:rsid w:val="00511158"/>
    <w:rsid w:val="00530D45"/>
    <w:rsid w:val="0056627A"/>
    <w:rsid w:val="00573C63"/>
    <w:rsid w:val="00583E91"/>
    <w:rsid w:val="00584933"/>
    <w:rsid w:val="005A4321"/>
    <w:rsid w:val="005B7B6B"/>
    <w:rsid w:val="00651422"/>
    <w:rsid w:val="006574D6"/>
    <w:rsid w:val="00670C06"/>
    <w:rsid w:val="00672AAB"/>
    <w:rsid w:val="006A5C09"/>
    <w:rsid w:val="006C0AED"/>
    <w:rsid w:val="006D3F1E"/>
    <w:rsid w:val="006F5B69"/>
    <w:rsid w:val="007133CC"/>
    <w:rsid w:val="007136BA"/>
    <w:rsid w:val="007223CD"/>
    <w:rsid w:val="00722930"/>
    <w:rsid w:val="00730044"/>
    <w:rsid w:val="00750F9B"/>
    <w:rsid w:val="00775BF0"/>
    <w:rsid w:val="00776D0E"/>
    <w:rsid w:val="0077741E"/>
    <w:rsid w:val="007A4BC8"/>
    <w:rsid w:val="007A6913"/>
    <w:rsid w:val="007D3514"/>
    <w:rsid w:val="008272ED"/>
    <w:rsid w:val="008363B3"/>
    <w:rsid w:val="00881EB1"/>
    <w:rsid w:val="0089246F"/>
    <w:rsid w:val="008A4B4E"/>
    <w:rsid w:val="008D1772"/>
    <w:rsid w:val="008D310A"/>
    <w:rsid w:val="008D76E1"/>
    <w:rsid w:val="008F184D"/>
    <w:rsid w:val="009008A8"/>
    <w:rsid w:val="00913CCA"/>
    <w:rsid w:val="00972931"/>
    <w:rsid w:val="009750B0"/>
    <w:rsid w:val="009810BC"/>
    <w:rsid w:val="009A6964"/>
    <w:rsid w:val="009B607E"/>
    <w:rsid w:val="009C0FEB"/>
    <w:rsid w:val="009C2C2E"/>
    <w:rsid w:val="00A21BF5"/>
    <w:rsid w:val="00A23372"/>
    <w:rsid w:val="00A340A6"/>
    <w:rsid w:val="00A662AE"/>
    <w:rsid w:val="00A7105B"/>
    <w:rsid w:val="00A97368"/>
    <w:rsid w:val="00AA15E5"/>
    <w:rsid w:val="00AC09DA"/>
    <w:rsid w:val="00AD22ED"/>
    <w:rsid w:val="00AE5648"/>
    <w:rsid w:val="00AF605F"/>
    <w:rsid w:val="00B035E2"/>
    <w:rsid w:val="00B15276"/>
    <w:rsid w:val="00B37349"/>
    <w:rsid w:val="00BA0608"/>
    <w:rsid w:val="00BB0895"/>
    <w:rsid w:val="00BB2FB5"/>
    <w:rsid w:val="00BB403B"/>
    <w:rsid w:val="00BD1981"/>
    <w:rsid w:val="00BF3953"/>
    <w:rsid w:val="00C40D67"/>
    <w:rsid w:val="00C80A5F"/>
    <w:rsid w:val="00C82832"/>
    <w:rsid w:val="00C96EBF"/>
    <w:rsid w:val="00C9796F"/>
    <w:rsid w:val="00CA25AE"/>
    <w:rsid w:val="00CA43A1"/>
    <w:rsid w:val="00CB77B3"/>
    <w:rsid w:val="00CB7F07"/>
    <w:rsid w:val="00D11EDB"/>
    <w:rsid w:val="00D30C1E"/>
    <w:rsid w:val="00D50AE1"/>
    <w:rsid w:val="00D76702"/>
    <w:rsid w:val="00DA25A5"/>
    <w:rsid w:val="00DA34DC"/>
    <w:rsid w:val="00DE1CC9"/>
    <w:rsid w:val="00DE24FE"/>
    <w:rsid w:val="00DE5112"/>
    <w:rsid w:val="00DF7261"/>
    <w:rsid w:val="00E12704"/>
    <w:rsid w:val="00E3184C"/>
    <w:rsid w:val="00E75D3B"/>
    <w:rsid w:val="00E7628B"/>
    <w:rsid w:val="00E94219"/>
    <w:rsid w:val="00EB4B12"/>
    <w:rsid w:val="00EC1BFE"/>
    <w:rsid w:val="00EE3DC4"/>
    <w:rsid w:val="00EF1302"/>
    <w:rsid w:val="00F146E0"/>
    <w:rsid w:val="00F1502B"/>
    <w:rsid w:val="00F25804"/>
    <w:rsid w:val="00F27A39"/>
    <w:rsid w:val="00F360FA"/>
    <w:rsid w:val="00F42B9C"/>
    <w:rsid w:val="00F47706"/>
    <w:rsid w:val="00F5108F"/>
    <w:rsid w:val="00F66F61"/>
    <w:rsid w:val="00F85DF2"/>
    <w:rsid w:val="00F85F85"/>
    <w:rsid w:val="00F961D9"/>
    <w:rsid w:val="00FC756F"/>
    <w:rsid w:val="00FD2CA7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49FF8"/>
  <w15:chartTrackingRefBased/>
  <w15:docId w15:val="{026152AC-ECBF-4E81-A99A-B8E19D1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0" w:hanging="420"/>
    </w:pPr>
    <w:rPr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9B6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B607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9B6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607E"/>
    <w:rPr>
      <w:kern w:val="2"/>
      <w:sz w:val="24"/>
    </w:rPr>
  </w:style>
  <w:style w:type="paragraph" w:customStyle="1" w:styleId="a9">
    <w:name w:val="一太郎８/９"/>
    <w:rsid w:val="009B607E"/>
    <w:pPr>
      <w:widowControl w:val="0"/>
      <w:wordWrap w:val="0"/>
      <w:autoSpaceDE w:val="0"/>
      <w:autoSpaceDN w:val="0"/>
      <w:adjustRightInd w:val="0"/>
      <w:spacing w:line="374" w:lineRule="atLeast"/>
      <w:jc w:val="both"/>
    </w:pPr>
    <w:rPr>
      <w:rFonts w:ascii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9B607E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9B607E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5BF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75B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福間町財務規則第６５号様式（その１）（建設工事用）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鵜根崇</cp:lastModifiedBy>
  <cp:revision>2</cp:revision>
  <cp:lastPrinted>2022-03-25T10:53:00Z</cp:lastPrinted>
  <dcterms:created xsi:type="dcterms:W3CDTF">2025-01-12T05:04:00Z</dcterms:created>
  <dcterms:modified xsi:type="dcterms:W3CDTF">2026-06-15T08:05:00Z</dcterms:modified>
</cp:coreProperties>
</file>