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49FF8" w14:textId="77777777" w:rsidR="000C1A12" w:rsidRPr="00672AAB" w:rsidRDefault="00511158">
      <w:pPr>
        <w:rPr>
          <w:rFonts w:ascii="ＭＳ ゴシック" w:eastAsia="ＭＳ ゴシック" w:hAnsi="ＭＳ ゴシック"/>
          <w:color w:val="000000"/>
          <w:sz w:val="20"/>
          <w:szCs w:val="24"/>
        </w:rPr>
      </w:pPr>
      <w:r w:rsidRPr="00672AAB">
        <w:rPr>
          <w:rFonts w:ascii="ＭＳ ゴシック" w:eastAsia="ＭＳ ゴシック" w:hAnsi="ＭＳ ゴシック" w:hint="eastAsia"/>
          <w:color w:val="000000"/>
          <w:sz w:val="20"/>
          <w:szCs w:val="24"/>
        </w:rPr>
        <w:t>福津市入札心得書（ＪＶ専用</w:t>
      </w:r>
      <w:r w:rsidR="000C1A12" w:rsidRPr="00672AAB">
        <w:rPr>
          <w:rFonts w:ascii="ＭＳ ゴシック" w:eastAsia="ＭＳ ゴシック" w:hAnsi="ＭＳ ゴシック" w:hint="eastAsia"/>
          <w:color w:val="000000"/>
          <w:sz w:val="20"/>
          <w:szCs w:val="24"/>
        </w:rPr>
        <w:t>様式１</w:t>
      </w:r>
      <w:r w:rsidRPr="00672AAB">
        <w:rPr>
          <w:rFonts w:ascii="ＭＳ ゴシック" w:eastAsia="ＭＳ ゴシック" w:hAnsi="ＭＳ ゴシック" w:hint="eastAsia"/>
          <w:color w:val="000000"/>
          <w:sz w:val="20"/>
          <w:szCs w:val="24"/>
        </w:rPr>
        <w:t>）</w:t>
      </w:r>
    </w:p>
    <w:p w14:paraId="2CF49FF9" w14:textId="77777777" w:rsidR="000C1A12" w:rsidRDefault="000C1A12" w:rsidP="00511158">
      <w:pPr>
        <w:spacing w:line="320" w:lineRule="exact"/>
        <w:rPr>
          <w:rFonts w:ascii="ＭＳ ゴシック" w:eastAsia="ＭＳ ゴシック" w:hAnsi="ＭＳ ゴシック"/>
          <w:sz w:val="32"/>
        </w:rPr>
      </w:pPr>
    </w:p>
    <w:p w14:paraId="2CF49FFA" w14:textId="77777777" w:rsidR="000C1A12" w:rsidRDefault="000C1A12" w:rsidP="00511158">
      <w:pPr>
        <w:spacing w:line="320" w:lineRule="exact"/>
        <w:rPr>
          <w:rFonts w:ascii="ＭＳ ゴシック" w:eastAsia="ＭＳ ゴシック" w:hAnsi="ＭＳ ゴシック"/>
          <w:sz w:val="32"/>
        </w:rPr>
      </w:pPr>
    </w:p>
    <w:p w14:paraId="2CF49FFB" w14:textId="77777777" w:rsidR="000C1A12" w:rsidRDefault="000C1A12">
      <w:pPr>
        <w:spacing w:line="320" w:lineRule="exact"/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入　　　札　　　書</w:t>
      </w:r>
    </w:p>
    <w:p w14:paraId="2CF49FFC" w14:textId="77777777" w:rsidR="000C1A12" w:rsidRDefault="000C1A12" w:rsidP="00511158">
      <w:pPr>
        <w:spacing w:line="320" w:lineRule="exact"/>
        <w:outlineLvl w:val="0"/>
        <w:rPr>
          <w:rFonts w:ascii="ＭＳ ゴシック" w:eastAsia="ＭＳ ゴシック" w:hAnsi="ＭＳ ゴシック"/>
          <w:sz w:val="32"/>
        </w:rPr>
      </w:pPr>
    </w:p>
    <w:p w14:paraId="2CF49FFD" w14:textId="77777777" w:rsidR="000C1A12" w:rsidRDefault="000C1A12">
      <w:pPr>
        <w:rPr>
          <w:rFonts w:ascii="ＭＳ ゴシック" w:eastAsia="ＭＳ ゴシック" w:hAnsi="ＭＳ ゴシック"/>
        </w:rPr>
      </w:pPr>
    </w:p>
    <w:p w14:paraId="2CF49FFE" w14:textId="1B13055D" w:rsidR="000C1A12" w:rsidRDefault="00E3184C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令和　</w:t>
      </w:r>
      <w:r w:rsidR="002B5929">
        <w:rPr>
          <w:rFonts w:ascii="ＭＳ ゴシック" w:eastAsia="ＭＳ ゴシック" w:hAnsi="ＭＳ ゴシック" w:hint="eastAsia"/>
        </w:rPr>
        <w:t>８</w:t>
      </w:r>
      <w:r w:rsidR="00B304D7">
        <w:rPr>
          <w:rFonts w:ascii="ＭＳ ゴシック" w:eastAsia="ＭＳ ゴシック" w:hAnsi="ＭＳ ゴシック" w:hint="eastAsia"/>
        </w:rPr>
        <w:t>年１０</w:t>
      </w:r>
      <w:r>
        <w:rPr>
          <w:rFonts w:ascii="ＭＳ ゴシック" w:eastAsia="ＭＳ ゴシック" w:hAnsi="ＭＳ ゴシック" w:hint="eastAsia"/>
        </w:rPr>
        <w:t>月</w:t>
      </w:r>
      <w:r w:rsidR="00B304D7">
        <w:rPr>
          <w:rFonts w:ascii="ＭＳ ゴシック" w:eastAsia="ＭＳ ゴシック" w:hAnsi="ＭＳ ゴシック" w:hint="eastAsia"/>
        </w:rPr>
        <w:t>２０</w:t>
      </w:r>
      <w:r w:rsidR="000C1A12">
        <w:rPr>
          <w:rFonts w:ascii="ＭＳ ゴシック" w:eastAsia="ＭＳ ゴシック" w:hAnsi="ＭＳ ゴシック" w:hint="eastAsia"/>
        </w:rPr>
        <w:t>日</w:t>
      </w:r>
    </w:p>
    <w:p w14:paraId="2CF49FFF" w14:textId="77777777" w:rsidR="000C1A12" w:rsidRDefault="000C1A1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福津市長　　　殿</w:t>
      </w:r>
    </w:p>
    <w:p w14:paraId="2CF4A000" w14:textId="77777777" w:rsidR="000C1A12" w:rsidRDefault="000C1A12">
      <w:pPr>
        <w:rPr>
          <w:rFonts w:ascii="ＭＳ ゴシック" w:eastAsia="ＭＳ ゴシック" w:hAnsi="ＭＳ ゴシック"/>
        </w:rPr>
      </w:pPr>
    </w:p>
    <w:p w14:paraId="2CF4A001" w14:textId="77777777" w:rsidR="000C1A12" w:rsidRPr="00775BF0" w:rsidRDefault="00775BF0" w:rsidP="00775BF0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　</w:t>
      </w:r>
      <w:r w:rsidR="00E3184C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</w:t>
      </w:r>
      <w:r w:rsidR="00111574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4A2902">
        <w:rPr>
          <w:rFonts w:ascii="ＭＳ ゴシック" w:eastAsia="ＭＳ ゴシック" w:hAnsi="ＭＳ ゴシック" w:hint="eastAsia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u w:val="single"/>
        </w:rPr>
        <w:t xml:space="preserve">　特定建設工事共同企業体</w:t>
      </w:r>
      <w:r w:rsidR="00111574" w:rsidRPr="00111574">
        <w:rPr>
          <w:rFonts w:ascii="ＭＳ ゴシック" w:eastAsia="ＭＳ ゴシック" w:hAnsi="ＭＳ ゴシック" w:hint="eastAsia"/>
        </w:rPr>
        <w:t xml:space="preserve">　　　</w:t>
      </w:r>
    </w:p>
    <w:p w14:paraId="2CF4A002" w14:textId="77777777" w:rsidR="002E71B7" w:rsidRDefault="002E71B7" w:rsidP="00511158">
      <w:pPr>
        <w:ind w:right="960"/>
        <w:rPr>
          <w:rFonts w:ascii="ＭＳ ゴシック" w:eastAsia="ＭＳ ゴシック" w:hAnsi="ＭＳ ゴシック"/>
        </w:rPr>
      </w:pPr>
    </w:p>
    <w:p w14:paraId="2CF4A003" w14:textId="64BAFD02" w:rsidR="000C1A12" w:rsidRDefault="000C1A12" w:rsidP="00E3184C">
      <w:pPr>
        <w:ind w:firstLineChars="1300" w:firstLine="312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所　 在</w:t>
      </w:r>
      <w:r w:rsidR="00CA43A1">
        <w:rPr>
          <w:rFonts w:ascii="ＭＳ ゴシック" w:eastAsia="ＭＳ ゴシック" w:hAnsi="ＭＳ ゴシック" w:hint="eastAsia"/>
          <w:kern w:val="0"/>
        </w:rPr>
        <w:t xml:space="preserve"> 　</w:t>
      </w:r>
      <w:r>
        <w:rPr>
          <w:rFonts w:ascii="ＭＳ ゴシック" w:eastAsia="ＭＳ ゴシック" w:hAnsi="ＭＳ ゴシック" w:hint="eastAsia"/>
          <w:kern w:val="0"/>
        </w:rPr>
        <w:t>地</w:t>
      </w:r>
      <w:r w:rsidR="00CA43A1">
        <w:rPr>
          <w:rFonts w:ascii="ＭＳ ゴシック" w:eastAsia="ＭＳ ゴシック" w:hAnsi="ＭＳ ゴシック" w:hint="eastAsia"/>
          <w:kern w:val="0"/>
        </w:rPr>
        <w:t xml:space="preserve">　</w:t>
      </w:r>
      <w:r w:rsidR="00F47706">
        <w:rPr>
          <w:rFonts w:ascii="ＭＳ ゴシック" w:eastAsia="ＭＳ ゴシック" w:hAnsi="ＭＳ ゴシック"/>
          <w:kern w:val="0"/>
        </w:rPr>
        <w:tab/>
      </w:r>
    </w:p>
    <w:p w14:paraId="2CF4A004" w14:textId="5EA46B73" w:rsidR="000C1A12" w:rsidRDefault="000C1A12" w:rsidP="00E3184C">
      <w:pPr>
        <w:ind w:firstLineChars="1300" w:firstLine="312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商号又は名称</w:t>
      </w:r>
      <w:r w:rsidR="00CA43A1">
        <w:rPr>
          <w:rFonts w:ascii="ＭＳ ゴシック" w:eastAsia="ＭＳ ゴシック" w:hAnsi="ＭＳ ゴシック" w:hint="eastAsia"/>
        </w:rPr>
        <w:t xml:space="preserve">　</w:t>
      </w:r>
      <w:r w:rsidR="00F47706">
        <w:rPr>
          <w:rFonts w:ascii="ＭＳ ゴシック" w:eastAsia="ＭＳ ゴシック" w:hAnsi="ＭＳ ゴシック"/>
        </w:rPr>
        <w:tab/>
      </w:r>
    </w:p>
    <w:p w14:paraId="2CF4A005" w14:textId="7213049A" w:rsidR="000C1A12" w:rsidRDefault="000C1A12" w:rsidP="00E3184C">
      <w:pPr>
        <w:ind w:firstLineChars="1050" w:firstLine="315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pacing w:val="30"/>
          <w:kern w:val="0"/>
        </w:rPr>
        <w:t>入札人氏</w:t>
      </w:r>
      <w:r>
        <w:rPr>
          <w:rFonts w:ascii="ＭＳ ゴシック" w:eastAsia="ＭＳ ゴシック" w:hAnsi="ＭＳ ゴシック" w:hint="eastAsia"/>
          <w:kern w:val="0"/>
        </w:rPr>
        <w:t>名</w:t>
      </w:r>
      <w:r w:rsidR="00E3184C">
        <w:rPr>
          <w:rFonts w:ascii="ＭＳ ゴシック" w:eastAsia="ＭＳ ゴシック" w:hAnsi="ＭＳ ゴシック" w:hint="eastAsia"/>
          <w:kern w:val="0"/>
        </w:rPr>
        <w:t xml:space="preserve">　</w:t>
      </w:r>
      <w:r w:rsidR="00F47706">
        <w:rPr>
          <w:rFonts w:ascii="ＭＳ ゴシック" w:eastAsia="ＭＳ ゴシック" w:hAnsi="ＭＳ ゴシック"/>
          <w:kern w:val="0"/>
        </w:rPr>
        <w:tab/>
      </w:r>
      <w:r w:rsidR="00F47706">
        <w:rPr>
          <w:rFonts w:ascii="ＭＳ ゴシック" w:eastAsia="ＭＳ ゴシック" w:hAnsi="ＭＳ ゴシック"/>
          <w:kern w:val="0"/>
        </w:rPr>
        <w:tab/>
      </w:r>
      <w:bookmarkStart w:id="0" w:name="_GoBack"/>
      <w:bookmarkEnd w:id="0"/>
      <w:r w:rsidR="00F47706">
        <w:rPr>
          <w:rFonts w:ascii="ＭＳ ゴシック" w:eastAsia="ＭＳ ゴシック" w:hAnsi="ＭＳ ゴシック"/>
          <w:kern w:val="0"/>
        </w:rPr>
        <w:tab/>
      </w:r>
      <w:r w:rsidR="00F47706">
        <w:rPr>
          <w:rFonts w:ascii="ＭＳ ゴシック" w:eastAsia="ＭＳ ゴシック" w:hAnsi="ＭＳ ゴシック"/>
          <w:kern w:val="0"/>
        </w:rPr>
        <w:tab/>
      </w:r>
      <w:r w:rsidR="00F47706">
        <w:rPr>
          <w:rFonts w:ascii="ＭＳ ゴシック" w:eastAsia="ＭＳ ゴシック" w:hAnsi="ＭＳ ゴシック"/>
          <w:kern w:val="0"/>
        </w:rPr>
        <w:tab/>
      </w:r>
      <w:r w:rsidR="00F47706">
        <w:rPr>
          <w:rFonts w:ascii="ＭＳ ゴシック" w:eastAsia="ＭＳ ゴシック" w:hAnsi="ＭＳ ゴシック" w:hint="eastAsia"/>
          <w:kern w:val="0"/>
        </w:rPr>
        <w:t xml:space="preserve">　㊞</w:t>
      </w:r>
    </w:p>
    <w:p w14:paraId="2CF4A006" w14:textId="56353FCB" w:rsidR="000C1A12" w:rsidRPr="00C96EBF" w:rsidRDefault="000C1A12" w:rsidP="00CA43A1">
      <w:pPr>
        <w:ind w:firstLineChars="1300" w:firstLine="3120"/>
        <w:jc w:val="left"/>
        <w:rPr>
          <w:rFonts w:ascii="ＭＳ ゴシック" w:eastAsia="ＭＳ ゴシック" w:hAnsi="ＭＳ ゴシック"/>
          <w:strike/>
        </w:rPr>
      </w:pPr>
    </w:p>
    <w:p w14:paraId="2CF4A007" w14:textId="77777777" w:rsidR="000C1A12" w:rsidRPr="004A2902" w:rsidRDefault="000C1A12">
      <w:pPr>
        <w:rPr>
          <w:rFonts w:ascii="ＭＳ ゴシック" w:eastAsia="ＭＳ ゴシック" w:hAnsi="ＭＳ ゴシック"/>
          <w:u w:val="single"/>
        </w:rPr>
      </w:pPr>
    </w:p>
    <w:p w14:paraId="2CF4A008" w14:textId="77777777" w:rsidR="000C1A12" w:rsidRDefault="000C1A12">
      <w:pPr>
        <w:rPr>
          <w:rFonts w:ascii="ＭＳ ゴシック" w:eastAsia="ＭＳ ゴシック" w:hAnsi="ＭＳ ゴシック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5"/>
        <w:gridCol w:w="573"/>
        <w:gridCol w:w="573"/>
        <w:gridCol w:w="573"/>
        <w:gridCol w:w="572"/>
        <w:gridCol w:w="573"/>
        <w:gridCol w:w="573"/>
        <w:gridCol w:w="573"/>
        <w:gridCol w:w="572"/>
        <w:gridCol w:w="573"/>
        <w:gridCol w:w="573"/>
        <w:gridCol w:w="573"/>
      </w:tblGrid>
      <w:tr w:rsidR="00D30C1E" w14:paraId="2CF4A016" w14:textId="77777777" w:rsidTr="004F5A52">
        <w:trPr>
          <w:trHeight w:val="1147"/>
          <w:jc w:val="center"/>
        </w:trPr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CF4A009" w14:textId="77777777" w:rsidR="00D30C1E" w:rsidRPr="0077741E" w:rsidRDefault="00D30C1E" w:rsidP="0077741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77741E">
              <w:rPr>
                <w:rFonts w:ascii="ＭＳ ゴシック" w:eastAsia="ＭＳ ゴシック" w:hAnsi="ＭＳ ゴシック" w:hint="eastAsia"/>
                <w:szCs w:val="24"/>
              </w:rPr>
              <w:t>金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 xml:space="preserve">　</w:t>
            </w:r>
            <w:r w:rsidRPr="0077741E">
              <w:rPr>
                <w:rFonts w:ascii="ＭＳ ゴシック" w:eastAsia="ＭＳ ゴシック" w:hAnsi="ＭＳ ゴシック" w:hint="eastAsia"/>
                <w:szCs w:val="24"/>
              </w:rPr>
              <w:t>額</w:t>
            </w:r>
          </w:p>
        </w:tc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</w:tcPr>
          <w:p w14:paraId="2CF4A00A" w14:textId="608055B1" w:rsidR="00D30C1E" w:rsidRDefault="00D30C1E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百億</w:t>
            </w:r>
          </w:p>
          <w:p w14:paraId="36644958" w14:textId="77777777" w:rsidR="004F5A52" w:rsidRDefault="004F5A5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  <w:p w14:paraId="2CF4A00B" w14:textId="77777777" w:rsidR="00D30C1E" w:rsidRPr="00D30C1E" w:rsidRDefault="00D30C1E" w:rsidP="00D30C1E">
            <w:pPr>
              <w:ind w:right="900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7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F011B" w14:textId="77777777" w:rsidR="00D30C1E" w:rsidRDefault="00D30C1E" w:rsidP="00D30C1E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拾億</w:t>
            </w:r>
          </w:p>
          <w:p w14:paraId="41D4D700" w14:textId="77777777" w:rsidR="004F5A52" w:rsidRDefault="004F5A52" w:rsidP="00D30C1E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  <w:p w14:paraId="2CF4A00C" w14:textId="3D88BD59" w:rsidR="004F5A52" w:rsidRPr="004F5A52" w:rsidRDefault="004F5A52" w:rsidP="004F5A52">
            <w:pPr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C554019" w14:textId="77777777" w:rsidR="00D30C1E" w:rsidRDefault="00D30C1E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億</w:t>
            </w:r>
          </w:p>
          <w:p w14:paraId="10228D98" w14:textId="77777777" w:rsidR="004F5A52" w:rsidRDefault="004F5A5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  <w:p w14:paraId="2CF4A00D" w14:textId="23A6C287" w:rsidR="004F5A52" w:rsidRPr="004F5A52" w:rsidRDefault="004F5A52" w:rsidP="004F5A52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</w:tcPr>
          <w:p w14:paraId="1DC1E9EC" w14:textId="77777777" w:rsidR="00D30C1E" w:rsidRDefault="00D30C1E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千万</w:t>
            </w:r>
          </w:p>
          <w:p w14:paraId="7C92390F" w14:textId="77777777" w:rsidR="004F5A52" w:rsidRDefault="004F5A5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  <w:p w14:paraId="2CF4A00E" w14:textId="3337BE74" w:rsidR="004F5A52" w:rsidRPr="004F5A52" w:rsidRDefault="004F5A52" w:rsidP="004F5A52">
            <w:pPr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57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A7108" w14:textId="77777777" w:rsidR="00D30C1E" w:rsidRDefault="00D30C1E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百万</w:t>
            </w:r>
          </w:p>
          <w:p w14:paraId="4AAA76BF" w14:textId="77777777" w:rsidR="004F5A52" w:rsidRDefault="004F5A5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  <w:p w14:paraId="2CF4A00F" w14:textId="25FF353F" w:rsidR="004F5A52" w:rsidRPr="004F5A52" w:rsidRDefault="004F5A52" w:rsidP="004F5A52">
            <w:pPr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81CA83B" w14:textId="77777777" w:rsidR="00D30C1E" w:rsidRDefault="00D30C1E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拾万</w:t>
            </w:r>
          </w:p>
          <w:p w14:paraId="38F1A22A" w14:textId="77777777" w:rsidR="004F5A52" w:rsidRDefault="004F5A5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  <w:p w14:paraId="2CF4A010" w14:textId="3E6EBA66" w:rsidR="004F5A52" w:rsidRPr="004F5A52" w:rsidRDefault="004F5A52" w:rsidP="004F5A52">
            <w:pPr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</w:tcPr>
          <w:p w14:paraId="3D403D02" w14:textId="77777777" w:rsidR="00D30C1E" w:rsidRDefault="00D30C1E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万</w:t>
            </w:r>
          </w:p>
          <w:p w14:paraId="6B7ECE67" w14:textId="77777777" w:rsidR="004F5A52" w:rsidRDefault="004F5A5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  <w:p w14:paraId="2CF4A011" w14:textId="64715961" w:rsidR="004F5A52" w:rsidRPr="004F5A52" w:rsidRDefault="004F5A52" w:rsidP="004F5A52">
            <w:pPr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1D1BFE" w14:textId="77777777" w:rsidR="00D30C1E" w:rsidRDefault="00D30C1E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千</w:t>
            </w:r>
          </w:p>
          <w:p w14:paraId="029636DD" w14:textId="77777777" w:rsidR="004F5A52" w:rsidRDefault="004F5A5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  <w:p w14:paraId="2CF4A012" w14:textId="6EC7D07D" w:rsidR="004F5A52" w:rsidRPr="004F5A52" w:rsidRDefault="004F5A52" w:rsidP="004F5A52">
            <w:pPr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CA1002C" w14:textId="77777777" w:rsidR="00D30C1E" w:rsidRDefault="00D30C1E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百</w:t>
            </w:r>
          </w:p>
          <w:p w14:paraId="0D96445E" w14:textId="77777777" w:rsidR="004F5A52" w:rsidRDefault="004F5A5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  <w:p w14:paraId="2CF4A013" w14:textId="47908049" w:rsidR="004F5A52" w:rsidRPr="004F5A52" w:rsidRDefault="004F5A52" w:rsidP="004F5A52">
            <w:pPr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57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65DC3DB" w14:textId="77777777" w:rsidR="00D30C1E" w:rsidRDefault="00D30C1E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拾</w:t>
            </w:r>
          </w:p>
          <w:p w14:paraId="372EBA4A" w14:textId="77777777" w:rsidR="004F5A52" w:rsidRDefault="004F5A5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  <w:p w14:paraId="2CF4A014" w14:textId="162F7F2E" w:rsidR="004F5A52" w:rsidRPr="004F5A52" w:rsidRDefault="004F5A52" w:rsidP="004F5A52">
            <w:pPr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5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3AFEE0" w14:textId="77777777" w:rsidR="00D30C1E" w:rsidRDefault="00402C5A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壱</w:t>
            </w:r>
          </w:p>
          <w:p w14:paraId="29415876" w14:textId="77777777" w:rsidR="004F5A52" w:rsidRDefault="004F5A5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  <w:p w14:paraId="2CF4A015" w14:textId="4D50A11B" w:rsidR="004F5A52" w:rsidRPr="004F5A52" w:rsidRDefault="004F5A52" w:rsidP="004F5A52">
            <w:pPr>
              <w:rPr>
                <w:rFonts w:ascii="ＭＳ ゴシック" w:eastAsia="ＭＳ ゴシック" w:hAnsi="ＭＳ ゴシック"/>
                <w:sz w:val="36"/>
              </w:rPr>
            </w:pPr>
          </w:p>
        </w:tc>
      </w:tr>
    </w:tbl>
    <w:p w14:paraId="2CF4A017" w14:textId="77777777" w:rsidR="000C1A12" w:rsidRDefault="000C1A12">
      <w:pPr>
        <w:rPr>
          <w:rFonts w:ascii="ＭＳ ゴシック" w:eastAsia="ＭＳ ゴシック" w:hAnsi="ＭＳ ゴシック"/>
          <w:u w:val="single"/>
        </w:rPr>
      </w:pPr>
    </w:p>
    <w:p w14:paraId="2CF4A018" w14:textId="77777777" w:rsidR="000C1A12" w:rsidRDefault="007136BA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F4A071" wp14:editId="2CF4A072">
                <wp:simplePos x="0" y="0"/>
                <wp:positionH relativeFrom="column">
                  <wp:posOffset>5459730</wp:posOffset>
                </wp:positionH>
                <wp:positionV relativeFrom="paragraph">
                  <wp:posOffset>-548005</wp:posOffset>
                </wp:positionV>
                <wp:extent cx="411480" cy="3524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4A077" w14:textId="77777777" w:rsidR="00402C5A" w:rsidRPr="0094236E" w:rsidRDefault="00402C5A" w:rsidP="00402C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4236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CF4A0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9pt;margin-top:-43.15pt;width:32.4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" stroked="f">
                <v:textbox inset="5.85pt,.7pt,5.85pt,.7pt">
                  <w:txbxContent>
                    <w:p w14:paraId="2CF4A077" w14:textId="77777777" w:rsidR="00402C5A" w:rsidRPr="0094236E" w:rsidRDefault="00402C5A" w:rsidP="00402C5A">
                      <w:pPr>
                        <w:rPr>
                          <w:sz w:val="22"/>
                          <w:szCs w:val="22"/>
                        </w:rPr>
                      </w:pPr>
                      <w:r w:rsidRPr="0094236E">
                        <w:rPr>
                          <w:rFonts w:hint="eastAsia"/>
                          <w:sz w:val="22"/>
                          <w:szCs w:val="22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</w:p>
    <w:p w14:paraId="2CF4A019" w14:textId="113080ED" w:rsidR="000C1A12" w:rsidRDefault="0077741E">
      <w:pPr>
        <w:ind w:firstLine="144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（件名）　</w:t>
      </w:r>
      <w:r w:rsidR="004A388A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EF1302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CB27FD">
        <w:rPr>
          <w:rFonts w:ascii="ＭＳ ゴシック" w:eastAsia="ＭＳ ゴシック" w:hAnsi="ＭＳ ゴシック" w:hint="eastAsia"/>
          <w:u w:val="single"/>
        </w:rPr>
        <w:t>（令和7年災）招池災害復旧</w:t>
      </w:r>
      <w:r w:rsidR="00EF1302" w:rsidRPr="008A4B4E">
        <w:rPr>
          <w:rFonts w:ascii="ＭＳ ゴシック" w:eastAsia="ＭＳ ゴシック" w:hAnsi="ＭＳ ゴシック" w:hint="eastAsia"/>
          <w:color w:val="000000" w:themeColor="text1"/>
          <w:u w:val="single"/>
        </w:rPr>
        <w:t>工事</w:t>
      </w:r>
      <w:r w:rsidR="00064757" w:rsidRPr="008A4B4E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</w:t>
      </w:r>
      <w:r w:rsidR="00064757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EF1302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="000C1A12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2CF4A01A" w14:textId="77777777" w:rsidR="000C1A12" w:rsidRDefault="000C1A12" w:rsidP="0030279D">
      <w:pPr>
        <w:rPr>
          <w:rFonts w:ascii="ＭＳ ゴシック" w:eastAsia="ＭＳ ゴシック" w:hAnsi="ＭＳ ゴシック"/>
        </w:rPr>
      </w:pPr>
    </w:p>
    <w:p w14:paraId="2CF4A01B" w14:textId="77777777" w:rsidR="000C1A12" w:rsidRDefault="000C1A12" w:rsidP="0030279D">
      <w:pPr>
        <w:rPr>
          <w:rFonts w:ascii="ＭＳ ゴシック" w:eastAsia="ＭＳ ゴシック" w:hAnsi="ＭＳ ゴシック"/>
        </w:rPr>
      </w:pPr>
    </w:p>
    <w:p w14:paraId="2CF4A01C" w14:textId="77777777" w:rsidR="000C1A12" w:rsidRDefault="000C1A1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福津市財務規則及び入札心得書を遵守し、入札いたします。</w:t>
      </w:r>
    </w:p>
    <w:p w14:paraId="2CF4A01D" w14:textId="77777777" w:rsidR="000C1A12" w:rsidRDefault="000C1A12">
      <w:pPr>
        <w:rPr>
          <w:rFonts w:ascii="ＭＳ ゴシック" w:eastAsia="ＭＳ ゴシック" w:hAnsi="ＭＳ ゴシック"/>
        </w:rPr>
      </w:pPr>
    </w:p>
    <w:p w14:paraId="0EDF1113" w14:textId="77777777" w:rsidR="008A4B4E" w:rsidRPr="00A408F1" w:rsidRDefault="008A4B4E" w:rsidP="008A4B4E">
      <w:pPr>
        <w:rPr>
          <w:vanish/>
        </w:rPr>
      </w:pPr>
    </w:p>
    <w:tbl>
      <w:tblPr>
        <w:tblpPr w:leftFromText="142" w:rightFromText="142" w:vertAnchor="text" w:horzAnchor="page" w:tblpX="8467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"/>
        <w:gridCol w:w="573"/>
        <w:gridCol w:w="573"/>
      </w:tblGrid>
      <w:tr w:rsidR="008A4B4E" w:rsidRPr="003D00F6" w14:paraId="0F714E4C" w14:textId="77777777" w:rsidTr="00597FF4">
        <w:trPr>
          <w:trHeight w:val="930"/>
        </w:trPr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9EC991" w14:textId="6BAB3399" w:rsidR="008A4B4E" w:rsidRPr="003D00F6" w:rsidRDefault="008A4B4E" w:rsidP="00597FF4">
            <w:pPr>
              <w:jc w:val="center"/>
              <w:rPr>
                <w:rFonts w:ascii="ＭＳ ゴシック" w:eastAsia="ＭＳ ゴシック" w:hAnsi="ＭＳ ゴシック"/>
                <w:color w:val="FF0000"/>
                <w:sz w:val="32"/>
                <w:szCs w:val="32"/>
              </w:rPr>
            </w:pPr>
          </w:p>
        </w:tc>
        <w:tc>
          <w:tcPr>
            <w:tcW w:w="57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773FA" w14:textId="77777777" w:rsidR="008A4B4E" w:rsidRPr="003D00F6" w:rsidRDefault="008A4B4E" w:rsidP="00597FF4">
            <w:pPr>
              <w:jc w:val="center"/>
              <w:rPr>
                <w:rFonts w:ascii="ＭＳ ゴシック" w:eastAsia="ＭＳ ゴシック" w:hAnsi="ＭＳ ゴシック"/>
                <w:color w:val="FF0000"/>
                <w:sz w:val="32"/>
                <w:szCs w:val="32"/>
              </w:rPr>
            </w:pP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F190F6B" w14:textId="77777777" w:rsidR="008A4B4E" w:rsidRPr="003D00F6" w:rsidRDefault="008A4B4E" w:rsidP="00597FF4">
            <w:pPr>
              <w:jc w:val="center"/>
              <w:rPr>
                <w:rFonts w:ascii="ＭＳ ゴシック" w:eastAsia="ＭＳ ゴシック" w:hAnsi="ＭＳ ゴシック"/>
                <w:color w:val="FF0000"/>
                <w:sz w:val="32"/>
                <w:szCs w:val="32"/>
              </w:rPr>
            </w:pPr>
          </w:p>
        </w:tc>
      </w:tr>
    </w:tbl>
    <w:p w14:paraId="08D56599" w14:textId="77777777" w:rsidR="008A4B4E" w:rsidRPr="00205BBB" w:rsidRDefault="008A4B4E" w:rsidP="008A4B4E">
      <w:pPr>
        <w:rPr>
          <w:rFonts w:ascii="ＭＳ ゴシック" w:eastAsia="ＭＳ ゴシック" w:hAnsi="ＭＳ ゴシック"/>
          <w:color w:val="000000"/>
        </w:rPr>
      </w:pPr>
    </w:p>
    <w:p w14:paraId="7DA74398" w14:textId="77777777" w:rsidR="008A4B4E" w:rsidRPr="00205BBB" w:rsidRDefault="008A4B4E" w:rsidP="008A4B4E">
      <w:pPr>
        <w:rPr>
          <w:rFonts w:ascii="ＭＳ ゴシック" w:eastAsia="ＭＳ ゴシック" w:hAnsi="ＭＳ ゴシック"/>
          <w:color w:val="000000"/>
        </w:rPr>
      </w:pPr>
      <w:r w:rsidRPr="00205BBB">
        <w:rPr>
          <w:rFonts w:ascii="ＭＳ ゴシック" w:eastAsia="ＭＳ ゴシック" w:hAnsi="ＭＳ ゴシック"/>
          <w:color w:val="000000"/>
        </w:rPr>
        <w:tab/>
      </w:r>
      <w:r w:rsidRPr="00205BBB">
        <w:rPr>
          <w:rFonts w:ascii="ＭＳ ゴシック" w:eastAsia="ＭＳ ゴシック" w:hAnsi="ＭＳ ゴシック"/>
          <w:color w:val="000000"/>
        </w:rPr>
        <w:tab/>
      </w:r>
      <w:r w:rsidRPr="00205BBB">
        <w:rPr>
          <w:rFonts w:ascii="ＭＳ ゴシック" w:eastAsia="ＭＳ ゴシック" w:hAnsi="ＭＳ ゴシック"/>
          <w:color w:val="000000"/>
        </w:rPr>
        <w:tab/>
      </w:r>
      <w:r w:rsidRPr="00205BBB">
        <w:rPr>
          <w:rFonts w:ascii="ＭＳ ゴシック" w:eastAsia="ＭＳ ゴシック" w:hAnsi="ＭＳ ゴシック"/>
          <w:color w:val="000000"/>
        </w:rPr>
        <w:tab/>
      </w:r>
      <w:r w:rsidRPr="00205BBB">
        <w:rPr>
          <w:rFonts w:ascii="ＭＳ ゴシック" w:eastAsia="ＭＳ ゴシック" w:hAnsi="ＭＳ ゴシック"/>
          <w:color w:val="000000"/>
        </w:rPr>
        <w:tab/>
      </w:r>
      <w:r w:rsidRPr="00205BBB">
        <w:rPr>
          <w:rFonts w:ascii="ＭＳ ゴシック" w:eastAsia="ＭＳ ゴシック" w:hAnsi="ＭＳ ゴシック"/>
          <w:color w:val="000000"/>
        </w:rPr>
        <w:tab/>
      </w:r>
      <w:r w:rsidRPr="00205BBB">
        <w:rPr>
          <w:rFonts w:ascii="ＭＳ ゴシック" w:eastAsia="ＭＳ ゴシック" w:hAnsi="ＭＳ ゴシック"/>
          <w:color w:val="000000"/>
        </w:rPr>
        <w:tab/>
      </w:r>
      <w:r w:rsidRPr="00205BBB">
        <w:rPr>
          <w:rFonts w:ascii="ＭＳ ゴシック" w:eastAsia="ＭＳ ゴシック" w:hAnsi="ＭＳ ゴシック" w:hint="eastAsia"/>
          <w:color w:val="000000"/>
        </w:rPr>
        <w:t>くじ番号</w:t>
      </w:r>
    </w:p>
    <w:p w14:paraId="14D91415" w14:textId="77777777" w:rsidR="008A4B4E" w:rsidRPr="00205BBB" w:rsidRDefault="008A4B4E" w:rsidP="008A4B4E">
      <w:pPr>
        <w:rPr>
          <w:rFonts w:ascii="ＭＳ ゴシック" w:eastAsia="ＭＳ ゴシック" w:hAnsi="ＭＳ ゴシック"/>
          <w:color w:val="000000"/>
        </w:rPr>
      </w:pPr>
    </w:p>
    <w:p w14:paraId="2CF4A025" w14:textId="77777777" w:rsidR="00DF7261" w:rsidRPr="00B035E2" w:rsidRDefault="00DF7261">
      <w:pPr>
        <w:rPr>
          <w:rFonts w:ascii="ＭＳ ゴシック" w:eastAsia="ＭＳ ゴシック" w:hAnsi="ＭＳ ゴシック"/>
        </w:rPr>
      </w:pPr>
    </w:p>
    <w:p w14:paraId="2CF4A026" w14:textId="35B9DB79" w:rsidR="00DF7261" w:rsidRDefault="00DF7261">
      <w:pPr>
        <w:rPr>
          <w:rFonts w:ascii="ＭＳ ゴシック" w:eastAsia="ＭＳ ゴシック" w:hAnsi="ＭＳ ゴシック"/>
        </w:rPr>
      </w:pPr>
    </w:p>
    <w:p w14:paraId="362584A7" w14:textId="77777777" w:rsidR="008A4B4E" w:rsidRDefault="008A4B4E">
      <w:pPr>
        <w:rPr>
          <w:rFonts w:ascii="ＭＳ ゴシック" w:eastAsia="ＭＳ ゴシック" w:hAnsi="ＭＳ ゴシック"/>
        </w:rPr>
      </w:pPr>
    </w:p>
    <w:p w14:paraId="2CF4A027" w14:textId="77777777" w:rsidR="000C1A12" w:rsidRDefault="000C1A12">
      <w:pPr>
        <w:pStyle w:val="a3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備考　</w:t>
      </w:r>
    </w:p>
    <w:p w14:paraId="2CF4A028" w14:textId="5E9EE316" w:rsidR="000C1A12" w:rsidRPr="00F47706" w:rsidRDefault="007A4BC8" w:rsidP="00F5108F">
      <w:pPr>
        <w:pStyle w:val="a3"/>
        <w:rPr>
          <w:rFonts w:ascii="ＭＳ ゴシック" w:eastAsia="ＭＳ ゴシック" w:hAnsi="ＭＳ ゴシック"/>
          <w:color w:val="000000" w:themeColor="text1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１　金額欄は、契約希望金額に</w:t>
      </w:r>
      <w:r w:rsidRPr="00F47706">
        <w:rPr>
          <w:rFonts w:ascii="ＭＳ ゴシック" w:eastAsia="ＭＳ ゴシック" w:hAnsi="ＭＳ ゴシック" w:hint="eastAsia"/>
          <w:color w:val="000000" w:themeColor="text1"/>
          <w:sz w:val="18"/>
        </w:rPr>
        <w:t>、１１０</w:t>
      </w:r>
      <w:r w:rsidR="000C1A12" w:rsidRPr="00F47706">
        <w:rPr>
          <w:rFonts w:ascii="ＭＳ ゴシック" w:eastAsia="ＭＳ ゴシック" w:hAnsi="ＭＳ ゴシック" w:hint="eastAsia"/>
          <w:color w:val="000000" w:themeColor="text1"/>
          <w:sz w:val="18"/>
        </w:rPr>
        <w:t>分の１００を乗じて得た額（１円未満切り捨て）を記入して下さい。</w:t>
      </w:r>
    </w:p>
    <w:p w14:paraId="3BEC6C76" w14:textId="2D74F60E" w:rsidR="00DE5112" w:rsidRPr="00F47706" w:rsidRDefault="00DE5112" w:rsidP="00DE5112">
      <w:pPr>
        <w:pStyle w:val="a3"/>
        <w:rPr>
          <w:rFonts w:ascii="ＭＳ ゴシック" w:eastAsia="ＭＳ ゴシック" w:hAnsi="ＭＳ ゴシック"/>
          <w:color w:val="000000" w:themeColor="text1"/>
          <w:sz w:val="18"/>
        </w:rPr>
      </w:pPr>
      <w:r w:rsidRPr="00F47706">
        <w:rPr>
          <w:rFonts w:ascii="ＭＳ ゴシック" w:eastAsia="ＭＳ ゴシック" w:hAnsi="ＭＳ ゴシック" w:hint="eastAsia"/>
          <w:color w:val="000000" w:themeColor="text1"/>
          <w:sz w:val="18"/>
        </w:rPr>
        <w:t>２　金額の記載は算用数字で表示し、その頭部に「￥」を記入してください。</w:t>
      </w:r>
    </w:p>
    <w:p w14:paraId="0F099D20" w14:textId="66E438D3" w:rsidR="00AA15E5" w:rsidRDefault="00DE5112" w:rsidP="002B56F1">
      <w:pPr>
        <w:ind w:left="360" w:hangingChars="200" w:hanging="360"/>
        <w:rPr>
          <w:rFonts w:ascii="ＭＳ ゴシック" w:eastAsia="ＭＳ ゴシック" w:hAnsi="ＭＳ ゴシック"/>
          <w:sz w:val="18"/>
        </w:rPr>
      </w:pPr>
      <w:r w:rsidRPr="00F47706">
        <w:rPr>
          <w:rFonts w:ascii="ＭＳ ゴシック" w:eastAsia="ＭＳ ゴシック" w:hAnsi="ＭＳ ゴシック" w:hint="eastAsia"/>
          <w:color w:val="000000" w:themeColor="text1"/>
          <w:sz w:val="18"/>
        </w:rPr>
        <w:t>３</w:t>
      </w:r>
      <w:r w:rsidR="000C1A12" w:rsidRPr="00F47706">
        <w:rPr>
          <w:rFonts w:ascii="ＭＳ ゴシック" w:eastAsia="ＭＳ ゴシック" w:hAnsi="ＭＳ ゴシック" w:hint="eastAsia"/>
          <w:color w:val="000000" w:themeColor="text1"/>
          <w:sz w:val="18"/>
        </w:rPr>
        <w:t xml:space="preserve">　</w:t>
      </w:r>
      <w:r w:rsidR="00651422" w:rsidRPr="00F47706">
        <w:rPr>
          <w:rFonts w:ascii="ＭＳ ゴシック" w:eastAsia="ＭＳ ゴシック" w:hAnsi="ＭＳ ゴシック" w:hint="eastAsia"/>
          <w:color w:val="000000" w:themeColor="text1"/>
          <w:sz w:val="18"/>
        </w:rPr>
        <w:t>入札人</w:t>
      </w:r>
      <w:r w:rsidR="000C1A12" w:rsidRPr="00F47706">
        <w:rPr>
          <w:rFonts w:ascii="ＭＳ ゴシック" w:eastAsia="ＭＳ ゴシック" w:hAnsi="ＭＳ ゴシック" w:hint="eastAsia"/>
          <w:color w:val="000000" w:themeColor="text1"/>
          <w:sz w:val="18"/>
        </w:rPr>
        <w:t>の入札者氏名の欄には</w:t>
      </w:r>
      <w:r w:rsidR="009810BC" w:rsidRPr="00F47706">
        <w:rPr>
          <w:rFonts w:ascii="ＭＳ ゴシック" w:eastAsia="ＭＳ ゴシック" w:hAnsi="ＭＳ ゴシック" w:hint="eastAsia"/>
          <w:color w:val="000000" w:themeColor="text1"/>
          <w:sz w:val="18"/>
        </w:rPr>
        <w:t>、申請時に提出した委任状</w:t>
      </w:r>
      <w:r w:rsidR="00DE1CC9" w:rsidRPr="00F47706">
        <w:rPr>
          <w:rFonts w:ascii="ＭＳ ゴシック" w:eastAsia="ＭＳ ゴシック" w:hAnsi="ＭＳ ゴシック" w:hint="eastAsia"/>
          <w:color w:val="000000" w:themeColor="text1"/>
          <w:sz w:val="18"/>
        </w:rPr>
        <w:t>において代理人として定めた代表構成員又は構成員の</w:t>
      </w:r>
      <w:r w:rsidR="00F47706">
        <w:rPr>
          <w:rFonts w:ascii="ＭＳ ゴシック" w:eastAsia="ＭＳ ゴシック" w:hAnsi="ＭＳ ゴシック" w:hint="eastAsia"/>
          <w:color w:val="000000" w:themeColor="text1"/>
          <w:sz w:val="18"/>
        </w:rPr>
        <w:t>所在地、商</w:t>
      </w:r>
      <w:r w:rsidR="00F27A39" w:rsidRPr="00F47706">
        <w:rPr>
          <w:rFonts w:ascii="ＭＳ ゴシック" w:eastAsia="ＭＳ ゴシック" w:hAnsi="ＭＳ ゴシック" w:hint="eastAsia"/>
          <w:color w:val="000000" w:themeColor="text1"/>
          <w:sz w:val="18"/>
        </w:rPr>
        <w:t>号又は名称、</w:t>
      </w:r>
      <w:r w:rsidR="00A7105B" w:rsidRPr="00F47706">
        <w:rPr>
          <w:rFonts w:ascii="ＭＳ ゴシック" w:eastAsia="ＭＳ ゴシック" w:hAnsi="ＭＳ ゴシック" w:hint="eastAsia"/>
          <w:color w:val="000000" w:themeColor="text1"/>
          <w:sz w:val="18"/>
        </w:rPr>
        <w:t>代表者氏名</w:t>
      </w:r>
      <w:r w:rsidR="000C1A12" w:rsidRPr="00F47706">
        <w:rPr>
          <w:rFonts w:ascii="ＭＳ ゴシック" w:eastAsia="ＭＳ ゴシック" w:hAnsi="ＭＳ ゴシック" w:hint="eastAsia"/>
          <w:color w:val="000000" w:themeColor="text1"/>
          <w:sz w:val="18"/>
        </w:rPr>
        <w:t>を記入し、印鑑を押印し</w:t>
      </w:r>
      <w:r w:rsidR="000C1A12">
        <w:rPr>
          <w:rFonts w:ascii="ＭＳ ゴシック" w:eastAsia="ＭＳ ゴシック" w:hAnsi="ＭＳ ゴシック" w:hint="eastAsia"/>
          <w:sz w:val="18"/>
        </w:rPr>
        <w:t>てください。</w:t>
      </w:r>
    </w:p>
    <w:p w14:paraId="5C64F6A1" w14:textId="0CC9D33F" w:rsidR="008A4B4E" w:rsidRDefault="008A4B4E" w:rsidP="002B56F1">
      <w:pPr>
        <w:ind w:left="360" w:hangingChars="200" w:hanging="360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４　</w:t>
      </w:r>
      <w:r w:rsidRPr="00205BBB">
        <w:rPr>
          <w:rFonts w:ascii="ＭＳ ゴシック" w:eastAsia="ＭＳ ゴシック" w:hAnsi="ＭＳ ゴシック" w:hint="eastAsia"/>
          <w:color w:val="000000"/>
          <w:sz w:val="18"/>
        </w:rPr>
        <w:t>くじ番号欄は、くじにより落札者を決定する場合に使用するため、任意の３桁の数字を記入してください。</w:t>
      </w:r>
    </w:p>
    <w:sectPr w:rsidR="008A4B4E">
      <w:pgSz w:w="11906" w:h="16838" w:code="9"/>
      <w:pgMar w:top="851" w:right="1134" w:bottom="851" w:left="1134" w:header="851" w:footer="992" w:gutter="0"/>
      <w:cols w:space="425"/>
      <w:docGrid w:type="lines" w:linePitch="378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9F689" w14:textId="77777777" w:rsidR="00776D0E" w:rsidRDefault="00776D0E" w:rsidP="009B607E">
      <w:r>
        <w:separator/>
      </w:r>
    </w:p>
  </w:endnote>
  <w:endnote w:type="continuationSeparator" w:id="0">
    <w:p w14:paraId="7328F4B2" w14:textId="77777777" w:rsidR="00776D0E" w:rsidRDefault="00776D0E" w:rsidP="009B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82027" w14:textId="77777777" w:rsidR="00776D0E" w:rsidRDefault="00776D0E" w:rsidP="009B607E">
      <w:r>
        <w:separator/>
      </w:r>
    </w:p>
  </w:footnote>
  <w:footnote w:type="continuationSeparator" w:id="0">
    <w:p w14:paraId="650926C6" w14:textId="77777777" w:rsidR="00776D0E" w:rsidRDefault="00776D0E" w:rsidP="009B6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72315"/>
    <w:multiLevelType w:val="hybridMultilevel"/>
    <w:tmpl w:val="025CE0B0"/>
    <w:lvl w:ilvl="0" w:tplc="1B9ED35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6F50965"/>
    <w:multiLevelType w:val="hybridMultilevel"/>
    <w:tmpl w:val="A39ADF5C"/>
    <w:lvl w:ilvl="0" w:tplc="D256B106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3F5D2284"/>
    <w:multiLevelType w:val="hybridMultilevel"/>
    <w:tmpl w:val="DA1AB674"/>
    <w:lvl w:ilvl="0" w:tplc="1D8CE7A8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215"/>
  <w:drawingGridVerticalSpacing w:val="189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7E"/>
    <w:rsid w:val="000141E5"/>
    <w:rsid w:val="00045816"/>
    <w:rsid w:val="0006231F"/>
    <w:rsid w:val="00064757"/>
    <w:rsid w:val="00066580"/>
    <w:rsid w:val="00070777"/>
    <w:rsid w:val="000968CD"/>
    <w:rsid w:val="00096990"/>
    <w:rsid w:val="000C1A12"/>
    <w:rsid w:val="000E308F"/>
    <w:rsid w:val="00100196"/>
    <w:rsid w:val="00111574"/>
    <w:rsid w:val="00114E03"/>
    <w:rsid w:val="001240E8"/>
    <w:rsid w:val="00147C64"/>
    <w:rsid w:val="001543A2"/>
    <w:rsid w:val="001D68A2"/>
    <w:rsid w:val="001E2435"/>
    <w:rsid w:val="00282102"/>
    <w:rsid w:val="00282237"/>
    <w:rsid w:val="002B2A26"/>
    <w:rsid w:val="002B56F1"/>
    <w:rsid w:val="002B5929"/>
    <w:rsid w:val="002C4E38"/>
    <w:rsid w:val="002D401C"/>
    <w:rsid w:val="002E71B7"/>
    <w:rsid w:val="0030279D"/>
    <w:rsid w:val="00361861"/>
    <w:rsid w:val="00371317"/>
    <w:rsid w:val="003C2F77"/>
    <w:rsid w:val="003D5584"/>
    <w:rsid w:val="003F23D5"/>
    <w:rsid w:val="00402C5A"/>
    <w:rsid w:val="004377D4"/>
    <w:rsid w:val="00452100"/>
    <w:rsid w:val="0046369A"/>
    <w:rsid w:val="004761C0"/>
    <w:rsid w:val="004A0B98"/>
    <w:rsid w:val="004A2902"/>
    <w:rsid w:val="004A293A"/>
    <w:rsid w:val="004A388A"/>
    <w:rsid w:val="004F2128"/>
    <w:rsid w:val="004F5A52"/>
    <w:rsid w:val="00511158"/>
    <w:rsid w:val="0056627A"/>
    <w:rsid w:val="00573C63"/>
    <w:rsid w:val="00583E91"/>
    <w:rsid w:val="00584933"/>
    <w:rsid w:val="005A4321"/>
    <w:rsid w:val="005B7B6B"/>
    <w:rsid w:val="00651422"/>
    <w:rsid w:val="006574D6"/>
    <w:rsid w:val="00670C06"/>
    <w:rsid w:val="00672AAB"/>
    <w:rsid w:val="006A5C09"/>
    <w:rsid w:val="006C0AED"/>
    <w:rsid w:val="006D3F1E"/>
    <w:rsid w:val="006F5B69"/>
    <w:rsid w:val="007133CC"/>
    <w:rsid w:val="007136BA"/>
    <w:rsid w:val="007223CD"/>
    <w:rsid w:val="00722930"/>
    <w:rsid w:val="00730044"/>
    <w:rsid w:val="00750F9B"/>
    <w:rsid w:val="00775BF0"/>
    <w:rsid w:val="00776D0E"/>
    <w:rsid w:val="0077741E"/>
    <w:rsid w:val="007A4BC8"/>
    <w:rsid w:val="007A6913"/>
    <w:rsid w:val="007D3514"/>
    <w:rsid w:val="008272ED"/>
    <w:rsid w:val="008363B3"/>
    <w:rsid w:val="00881EB1"/>
    <w:rsid w:val="0089246F"/>
    <w:rsid w:val="008A4B4E"/>
    <w:rsid w:val="008D1772"/>
    <w:rsid w:val="008D310A"/>
    <w:rsid w:val="008D76E1"/>
    <w:rsid w:val="008F184D"/>
    <w:rsid w:val="009008A8"/>
    <w:rsid w:val="00913CCA"/>
    <w:rsid w:val="00972931"/>
    <w:rsid w:val="009750B0"/>
    <w:rsid w:val="009810BC"/>
    <w:rsid w:val="009A6964"/>
    <w:rsid w:val="009B607E"/>
    <w:rsid w:val="009C0FEB"/>
    <w:rsid w:val="009C2C2E"/>
    <w:rsid w:val="00A21BF5"/>
    <w:rsid w:val="00A23372"/>
    <w:rsid w:val="00A340A6"/>
    <w:rsid w:val="00A662AE"/>
    <w:rsid w:val="00A7105B"/>
    <w:rsid w:val="00A97368"/>
    <w:rsid w:val="00AA15E5"/>
    <w:rsid w:val="00AC09DA"/>
    <w:rsid w:val="00AD22ED"/>
    <w:rsid w:val="00AE5648"/>
    <w:rsid w:val="00AF605F"/>
    <w:rsid w:val="00B035E2"/>
    <w:rsid w:val="00B15276"/>
    <w:rsid w:val="00B304D7"/>
    <w:rsid w:val="00B37349"/>
    <w:rsid w:val="00BA0608"/>
    <w:rsid w:val="00BB0895"/>
    <w:rsid w:val="00BB2FB5"/>
    <w:rsid w:val="00BB403B"/>
    <w:rsid w:val="00BD1981"/>
    <w:rsid w:val="00BF3953"/>
    <w:rsid w:val="00C40D67"/>
    <w:rsid w:val="00C80A5F"/>
    <w:rsid w:val="00C82832"/>
    <w:rsid w:val="00C96EBF"/>
    <w:rsid w:val="00C9796F"/>
    <w:rsid w:val="00CA25AE"/>
    <w:rsid w:val="00CA43A1"/>
    <w:rsid w:val="00CB27FD"/>
    <w:rsid w:val="00CB77B3"/>
    <w:rsid w:val="00CB7F07"/>
    <w:rsid w:val="00D11EDB"/>
    <w:rsid w:val="00D30C1E"/>
    <w:rsid w:val="00D50AE1"/>
    <w:rsid w:val="00D76702"/>
    <w:rsid w:val="00DA25A5"/>
    <w:rsid w:val="00DA34DC"/>
    <w:rsid w:val="00DE1CC9"/>
    <w:rsid w:val="00DE24FE"/>
    <w:rsid w:val="00DE5112"/>
    <w:rsid w:val="00DF7261"/>
    <w:rsid w:val="00E12704"/>
    <w:rsid w:val="00E3184C"/>
    <w:rsid w:val="00E75D3B"/>
    <w:rsid w:val="00E7628B"/>
    <w:rsid w:val="00E94219"/>
    <w:rsid w:val="00EB4B12"/>
    <w:rsid w:val="00EC1BFE"/>
    <w:rsid w:val="00EE3DC4"/>
    <w:rsid w:val="00EF1302"/>
    <w:rsid w:val="00F146E0"/>
    <w:rsid w:val="00F1502B"/>
    <w:rsid w:val="00F25804"/>
    <w:rsid w:val="00F27A39"/>
    <w:rsid w:val="00F360FA"/>
    <w:rsid w:val="00F42B9C"/>
    <w:rsid w:val="00F47706"/>
    <w:rsid w:val="00F5108F"/>
    <w:rsid w:val="00F66F61"/>
    <w:rsid w:val="00F85DF2"/>
    <w:rsid w:val="00F85F85"/>
    <w:rsid w:val="00F961D9"/>
    <w:rsid w:val="00FC756F"/>
    <w:rsid w:val="00FD2CA7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49FF8"/>
  <w15:chartTrackingRefBased/>
  <w15:docId w15:val="{026152AC-ECBF-4E81-A99A-B8E19D11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20" w:hanging="420"/>
    </w:pPr>
    <w:rPr>
      <w:sz w:val="21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header"/>
    <w:basedOn w:val="a"/>
    <w:link w:val="a6"/>
    <w:uiPriority w:val="99"/>
    <w:unhideWhenUsed/>
    <w:rsid w:val="009B60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B607E"/>
    <w:rPr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9B60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B607E"/>
    <w:rPr>
      <w:kern w:val="2"/>
      <w:sz w:val="24"/>
    </w:rPr>
  </w:style>
  <w:style w:type="paragraph" w:customStyle="1" w:styleId="a9">
    <w:name w:val="一太郎８/９"/>
    <w:rsid w:val="009B607E"/>
    <w:pPr>
      <w:widowControl w:val="0"/>
      <w:wordWrap w:val="0"/>
      <w:autoSpaceDE w:val="0"/>
      <w:autoSpaceDN w:val="0"/>
      <w:adjustRightInd w:val="0"/>
      <w:spacing w:line="374" w:lineRule="atLeast"/>
      <w:jc w:val="both"/>
    </w:pPr>
    <w:rPr>
      <w:rFonts w:ascii="ＭＳ 明朝"/>
      <w:sz w:val="21"/>
      <w:szCs w:val="21"/>
    </w:rPr>
  </w:style>
  <w:style w:type="paragraph" w:styleId="aa">
    <w:name w:val="Note Heading"/>
    <w:basedOn w:val="a"/>
    <w:next w:val="a"/>
    <w:link w:val="ab"/>
    <w:uiPriority w:val="99"/>
    <w:unhideWhenUsed/>
    <w:rsid w:val="009B607E"/>
    <w:pPr>
      <w:jc w:val="center"/>
    </w:pPr>
    <w:rPr>
      <w:rFonts w:ascii="ＭＳ ゴシック" w:eastAsia="ＭＳ ゴシック" w:hAnsi="ＭＳ ゴシック"/>
      <w:sz w:val="22"/>
      <w:szCs w:val="22"/>
    </w:rPr>
  </w:style>
  <w:style w:type="character" w:customStyle="1" w:styleId="ab">
    <w:name w:val="記 (文字)"/>
    <w:link w:val="aa"/>
    <w:uiPriority w:val="99"/>
    <w:rsid w:val="009B607E"/>
    <w:rPr>
      <w:rFonts w:ascii="ＭＳ ゴシック" w:eastAsia="ＭＳ ゴシック" w:hAnsi="ＭＳ ゴシック"/>
      <w:kern w:val="2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75BF0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75BF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4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345</Words>
  <Characters>151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福間町財務規則第６５号様式（その１）（建設工事用）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2026-08-31T10:32:00Z</cp:lastPrinted>
  <dcterms:created xsi:type="dcterms:W3CDTF">2025-01-12T05:04:00Z</dcterms:created>
  <dcterms:modified xsi:type="dcterms:W3CDTF">2026-08-31T10:32:00Z</dcterms:modified>
</cp:coreProperties>
</file>