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様式第５号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蔵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設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備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配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置</w:t>
      </w:r>
      <w:r w:rsidR="000804EE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図</w:t>
      </w:r>
      <w:r>
        <w:rPr>
          <w:rFonts w:cs="Century"/>
          <w:spacing w:val="2"/>
        </w:rPr>
        <w:t xml:space="preserve"> 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6032"/>
      </w:tblGrid>
      <w:tr w:rsidR="000804EE" w:rsidTr="00AB57D3">
        <w:trPr>
          <w:trHeight w:hRule="exact" w:val="614"/>
          <w:jc w:val="center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60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804EE" w:rsidRP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AB57D3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AB57D3">
        <w:trPr>
          <w:trHeight w:hRule="exact" w:val="614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AB57D3">
        <w:trPr>
          <w:trHeight w:hRule="exact" w:val="615"/>
          <w:jc w:val="center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804EE" w:rsidRDefault="000804EE" w:rsidP="00F4424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0804EE" w:rsidRDefault="000804EE" w:rsidP="00AB57D3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0804EE" w:rsidTr="000804EE">
        <w:trPr>
          <w:trHeight w:val="309"/>
          <w:jc w:val="center"/>
        </w:trPr>
        <w:tc>
          <w:tcPr>
            <w:tcW w:w="873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804EE" w:rsidRDefault="000804EE">
            <w:pPr>
              <w:pStyle w:val="a3"/>
              <w:rPr>
                <w:spacing w:val="0"/>
              </w:rPr>
            </w:pPr>
          </w:p>
          <w:p w:rsidR="000804EE" w:rsidRDefault="000804EE" w:rsidP="00CD07A4">
            <w:pPr>
              <w:pStyle w:val="a3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0804EE" w:rsidTr="002458EA">
        <w:trPr>
          <w:trHeight w:val="9792"/>
          <w:jc w:val="center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04EE" w:rsidRDefault="000804E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p w:rsidR="0010390A" w:rsidRDefault="0010390A">
      <w:pPr>
        <w:widowControl/>
        <w:jc w:val="left"/>
        <w:rPr>
          <w:rFonts w:ascii="ＭＳ 明朝" w:eastAsia="ＭＳ 明朝" w:hAnsi="ＭＳ 明朝" w:cs="ＭＳ 明朝"/>
          <w:spacing w:val="4"/>
          <w:kern w:val="0"/>
          <w:sz w:val="20"/>
          <w:szCs w:val="20"/>
        </w:rPr>
      </w:pPr>
    </w:p>
    <w:sectPr w:rsidR="0010390A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62EB2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D438A2"/>
    <w:rsid w:val="00DA01CF"/>
    <w:rsid w:val="00E16E29"/>
    <w:rsid w:val="00E53BA9"/>
    <w:rsid w:val="00E627B7"/>
    <w:rsid w:val="00E66F04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2022-11-22T02:20:00Z</dcterms:modified>
</cp:coreProperties>
</file>