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様式第６号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構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造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AB57D3" w:rsidTr="00E16E29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Pr="000804EE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E16E29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E16E29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B57D3" w:rsidTr="00E16E29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B57D3" w:rsidRDefault="00AB57D3" w:rsidP="00E16E29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 w:rsidP="00EE055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bookmarkStart w:id="0" w:name="_GoBack"/>
            <w:bookmarkEnd w:id="0"/>
          </w:p>
        </w:tc>
      </w:tr>
      <w:tr w:rsidR="000804EE" w:rsidTr="002458EA">
        <w:trPr>
          <w:trHeight w:val="10217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p w:rsidR="00596654" w:rsidRDefault="00596654" w:rsidP="00042C25">
      <w:pPr>
        <w:pStyle w:val="a3"/>
        <w:rPr>
          <w:spacing w:val="0"/>
          <w:sz w:val="19"/>
          <w:szCs w:val="19"/>
        </w:rPr>
      </w:pPr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3F2362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D438A2"/>
    <w:rsid w:val="00DA01CF"/>
    <w:rsid w:val="00E16E29"/>
    <w:rsid w:val="00E53BA9"/>
    <w:rsid w:val="00E627B7"/>
    <w:rsid w:val="00EC15B3"/>
    <w:rsid w:val="00EC5FE8"/>
    <w:rsid w:val="00EE055D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2022-11-22T02:20:00Z</dcterms:modified>
</cp:coreProperties>
</file>