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D5DCD" w14:textId="5800CCAE" w:rsidR="001840E5" w:rsidRDefault="001840E5" w:rsidP="001840E5">
      <w:pPr>
        <w:jc w:val="right"/>
        <w:rPr>
          <w:rFonts w:ascii="ＭＳ 明朝" w:hAnsi="ＭＳ 明朝"/>
          <w:bCs/>
          <w:color w:val="000000" w:themeColor="text1"/>
          <w:sz w:val="32"/>
        </w:rPr>
      </w:pPr>
      <w:r>
        <w:rPr>
          <w:rFonts w:ascii="ＭＳ 明朝" w:hAnsi="ＭＳ 明朝" w:hint="eastAsia"/>
          <w:sz w:val="21"/>
        </w:rPr>
        <w:t>（様式第</w:t>
      </w:r>
      <w:r w:rsidR="00E81C59">
        <w:rPr>
          <w:rFonts w:ascii="ＭＳ 明朝" w:hAnsi="ＭＳ 明朝" w:hint="eastAsia"/>
          <w:sz w:val="21"/>
        </w:rPr>
        <w:t>9</w:t>
      </w:r>
      <w:r w:rsidRPr="0068173F">
        <w:rPr>
          <w:rFonts w:ascii="ＭＳ 明朝" w:hAnsi="ＭＳ 明朝" w:hint="eastAsia"/>
          <w:sz w:val="21"/>
        </w:rPr>
        <w:t>号）</w:t>
      </w:r>
    </w:p>
    <w:p w14:paraId="15038238" w14:textId="0910C4FA" w:rsidR="00012C1C" w:rsidRPr="001840E5" w:rsidRDefault="00241A4A" w:rsidP="004E2583">
      <w:pPr>
        <w:jc w:val="center"/>
        <w:rPr>
          <w:rFonts w:ascii="ＭＳ 明朝" w:hAnsi="ＭＳ 明朝"/>
          <w:bCs/>
          <w:color w:val="000000" w:themeColor="text1"/>
          <w:sz w:val="28"/>
        </w:rPr>
      </w:pPr>
      <w:r w:rsidRPr="001840E5">
        <w:rPr>
          <w:rFonts w:ascii="ＭＳ 明朝" w:hAnsi="ＭＳ 明朝" w:hint="eastAsia"/>
          <w:bCs/>
          <w:color w:val="000000" w:themeColor="text1"/>
          <w:sz w:val="28"/>
        </w:rPr>
        <w:t>同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Pr="001840E5">
        <w:rPr>
          <w:rFonts w:ascii="ＭＳ 明朝" w:hAnsi="ＭＳ 明朝" w:hint="eastAsia"/>
          <w:bCs/>
          <w:color w:val="000000" w:themeColor="text1"/>
          <w:sz w:val="28"/>
        </w:rPr>
        <w:t>種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Pr="001840E5">
        <w:rPr>
          <w:rFonts w:ascii="ＭＳ 明朝" w:hAnsi="ＭＳ 明朝" w:hint="eastAsia"/>
          <w:bCs/>
          <w:color w:val="000000" w:themeColor="text1"/>
          <w:sz w:val="28"/>
        </w:rPr>
        <w:t>・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Pr="001840E5">
        <w:rPr>
          <w:rFonts w:ascii="ＭＳ 明朝" w:hAnsi="ＭＳ 明朝" w:hint="eastAsia"/>
          <w:bCs/>
          <w:color w:val="000000" w:themeColor="text1"/>
          <w:sz w:val="28"/>
        </w:rPr>
        <w:t>類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Pr="001840E5">
        <w:rPr>
          <w:rFonts w:ascii="ＭＳ 明朝" w:hAnsi="ＭＳ 明朝" w:hint="eastAsia"/>
          <w:bCs/>
          <w:color w:val="000000" w:themeColor="text1"/>
          <w:sz w:val="28"/>
        </w:rPr>
        <w:t>似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="0037180B" w:rsidRPr="001840E5">
        <w:rPr>
          <w:rFonts w:ascii="ＭＳ 明朝" w:hAnsi="ＭＳ 明朝" w:hint="eastAsia"/>
          <w:bCs/>
          <w:color w:val="000000" w:themeColor="text1"/>
          <w:sz w:val="28"/>
        </w:rPr>
        <w:t>業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="0037180B" w:rsidRPr="001840E5">
        <w:rPr>
          <w:rFonts w:ascii="ＭＳ 明朝" w:hAnsi="ＭＳ 明朝" w:hint="eastAsia"/>
          <w:bCs/>
          <w:color w:val="000000" w:themeColor="text1"/>
          <w:sz w:val="28"/>
        </w:rPr>
        <w:t>務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="00906EAC">
        <w:rPr>
          <w:rFonts w:ascii="ＭＳ 明朝" w:hAnsi="ＭＳ 明朝" w:hint="eastAsia"/>
          <w:bCs/>
          <w:color w:val="000000" w:themeColor="text1"/>
          <w:sz w:val="28"/>
        </w:rPr>
        <w:t>の</w:t>
      </w:r>
      <w:bookmarkStart w:id="0" w:name="_GoBack"/>
      <w:bookmarkEnd w:id="0"/>
      <w:r w:rsidR="00906EAC">
        <w:rPr>
          <w:rFonts w:ascii="ＭＳ 明朝" w:hAnsi="ＭＳ 明朝"/>
          <w:bCs/>
          <w:color w:val="000000" w:themeColor="text1"/>
          <w:sz w:val="28"/>
        </w:rPr>
        <w:t xml:space="preserve"> </w:t>
      </w:r>
      <w:r w:rsidR="0037180B" w:rsidRPr="001840E5">
        <w:rPr>
          <w:rFonts w:ascii="ＭＳ 明朝" w:hAnsi="ＭＳ 明朝" w:hint="eastAsia"/>
          <w:bCs/>
          <w:color w:val="000000" w:themeColor="text1"/>
          <w:sz w:val="28"/>
        </w:rPr>
        <w:t>実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="0037180B" w:rsidRPr="001840E5">
        <w:rPr>
          <w:rFonts w:ascii="ＭＳ 明朝" w:hAnsi="ＭＳ 明朝" w:hint="eastAsia"/>
          <w:bCs/>
          <w:color w:val="000000" w:themeColor="text1"/>
          <w:sz w:val="28"/>
        </w:rPr>
        <w:t>績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="0037180B" w:rsidRPr="001840E5">
        <w:rPr>
          <w:rFonts w:ascii="ＭＳ 明朝" w:hAnsi="ＭＳ 明朝" w:hint="eastAsia"/>
          <w:bCs/>
          <w:color w:val="000000" w:themeColor="text1"/>
          <w:sz w:val="28"/>
        </w:rPr>
        <w:t>一</w:t>
      </w:r>
      <w:r w:rsidR="001840E5" w:rsidRPr="001840E5">
        <w:rPr>
          <w:rFonts w:ascii="ＭＳ 明朝" w:hAnsi="ＭＳ 明朝" w:hint="eastAsia"/>
          <w:bCs/>
          <w:color w:val="000000" w:themeColor="text1"/>
          <w:sz w:val="28"/>
        </w:rPr>
        <w:t xml:space="preserve"> </w:t>
      </w:r>
      <w:r w:rsidR="00012C1C" w:rsidRPr="001840E5">
        <w:rPr>
          <w:rFonts w:ascii="ＭＳ 明朝" w:hAnsi="ＭＳ 明朝" w:hint="eastAsia"/>
          <w:bCs/>
          <w:color w:val="000000" w:themeColor="text1"/>
          <w:sz w:val="28"/>
        </w:rPr>
        <w:t>覧</w:t>
      </w:r>
    </w:p>
    <w:p w14:paraId="42A76CA5" w14:textId="2DF9F858" w:rsidR="00012C1C" w:rsidRDefault="00012C1C" w:rsidP="004E2583">
      <w:pPr>
        <w:jc w:val="center"/>
        <w:rPr>
          <w:rFonts w:ascii="ＭＳ 明朝" w:hAnsi="ＭＳ 明朝"/>
          <w:color w:val="000000" w:themeColor="text1"/>
        </w:rPr>
      </w:pPr>
    </w:p>
    <w:tbl>
      <w:tblPr>
        <w:tblStyle w:val="1"/>
        <w:tblW w:w="5358" w:type="dxa"/>
        <w:tblInd w:w="4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374"/>
      </w:tblGrid>
      <w:tr w:rsidR="00D3469B" w:rsidRPr="00D3469B" w14:paraId="73E4A469" w14:textId="77777777" w:rsidTr="00D3469B">
        <w:trPr>
          <w:trHeight w:val="340"/>
        </w:trPr>
        <w:tc>
          <w:tcPr>
            <w:tcW w:w="1984" w:type="dxa"/>
            <w:vAlign w:val="center"/>
          </w:tcPr>
          <w:p w14:paraId="1C99955E" w14:textId="77777777" w:rsidR="00D3469B" w:rsidRPr="00D3469B" w:rsidRDefault="00D3469B" w:rsidP="00890632">
            <w:pPr>
              <w:ind w:right="-1"/>
              <w:rPr>
                <w:rFonts w:ascii="ＭＳ 明朝" w:eastAsia="ＭＳ 明朝" w:hAnsi="ＭＳ 明朝"/>
                <w:kern w:val="0"/>
                <w:sz w:val="22"/>
              </w:rPr>
            </w:pPr>
            <w:r w:rsidRPr="00D3469B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-1290604544"/>
              </w:rPr>
              <w:t>所在</w:t>
            </w:r>
            <w:r w:rsidRPr="00D3469B">
              <w:rPr>
                <w:rFonts w:ascii="ＭＳ 明朝" w:eastAsia="ＭＳ 明朝" w:hAnsi="ＭＳ 明朝" w:hint="eastAsia"/>
                <w:kern w:val="0"/>
                <w:sz w:val="22"/>
                <w:fitText w:val="1680" w:id="-1290604544"/>
              </w:rPr>
              <w:t>地</w:t>
            </w:r>
          </w:p>
        </w:tc>
        <w:tc>
          <w:tcPr>
            <w:tcW w:w="3374" w:type="dxa"/>
            <w:vAlign w:val="center"/>
          </w:tcPr>
          <w:p w14:paraId="4B04029A" w14:textId="77777777" w:rsidR="00D3469B" w:rsidRPr="00D3469B" w:rsidRDefault="00D3469B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3469B" w:rsidRPr="00D3469B" w14:paraId="5EFD5145" w14:textId="77777777" w:rsidTr="00D3469B">
        <w:trPr>
          <w:trHeight w:val="340"/>
        </w:trPr>
        <w:tc>
          <w:tcPr>
            <w:tcW w:w="1984" w:type="dxa"/>
            <w:vAlign w:val="center"/>
          </w:tcPr>
          <w:p w14:paraId="25844183" w14:textId="77777777" w:rsidR="00D3469B" w:rsidRPr="00D3469B" w:rsidRDefault="00D3469B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3469B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290604543"/>
              </w:rPr>
              <w:t>法人等名</w:t>
            </w:r>
            <w:r w:rsidRPr="00D3469B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290604543"/>
              </w:rPr>
              <w:t>称</w:t>
            </w:r>
          </w:p>
        </w:tc>
        <w:tc>
          <w:tcPr>
            <w:tcW w:w="3374" w:type="dxa"/>
            <w:vAlign w:val="center"/>
          </w:tcPr>
          <w:p w14:paraId="5DD211AF" w14:textId="77777777" w:rsidR="00D3469B" w:rsidRPr="00D3469B" w:rsidRDefault="00D3469B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D3469B" w:rsidRPr="00D3469B" w14:paraId="00E2CB4C" w14:textId="77777777" w:rsidTr="00D3469B">
        <w:trPr>
          <w:trHeight w:val="340"/>
        </w:trPr>
        <w:tc>
          <w:tcPr>
            <w:tcW w:w="1984" w:type="dxa"/>
            <w:vAlign w:val="center"/>
          </w:tcPr>
          <w:p w14:paraId="3723B715" w14:textId="77777777" w:rsidR="00D3469B" w:rsidRPr="00D3469B" w:rsidRDefault="00D3469B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3469B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290604542"/>
              </w:rPr>
              <w:t>代表者</w:t>
            </w:r>
            <w:r w:rsidRPr="00D3469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290604542"/>
              </w:rPr>
              <w:t>名</w:t>
            </w:r>
          </w:p>
        </w:tc>
        <w:tc>
          <w:tcPr>
            <w:tcW w:w="3374" w:type="dxa"/>
            <w:vAlign w:val="center"/>
          </w:tcPr>
          <w:p w14:paraId="7033737F" w14:textId="77777777" w:rsidR="00D3469B" w:rsidRPr="00D3469B" w:rsidRDefault="00D3469B" w:rsidP="00890632">
            <w:pPr>
              <w:ind w:right="-1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179CABE" w14:textId="77777777" w:rsidR="00D3469B" w:rsidRPr="001840E5" w:rsidRDefault="00D3469B" w:rsidP="006512B2">
      <w:pPr>
        <w:ind w:firstLineChars="1800" w:firstLine="4052"/>
        <w:jc w:val="right"/>
        <w:rPr>
          <w:rFonts w:ascii="ＭＳ 明朝" w:hAnsi="ＭＳ 明朝"/>
          <w:color w:val="000000" w:themeColor="text1"/>
          <w:sz w:val="22"/>
        </w:rPr>
      </w:pPr>
    </w:p>
    <w:tbl>
      <w:tblPr>
        <w:tblW w:w="10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"/>
        <w:gridCol w:w="1087"/>
        <w:gridCol w:w="1559"/>
        <w:gridCol w:w="2611"/>
        <w:gridCol w:w="1367"/>
        <w:gridCol w:w="1375"/>
        <w:gridCol w:w="1274"/>
      </w:tblGrid>
      <w:tr w:rsidR="000E6BBB" w:rsidRPr="001840E5" w14:paraId="54530AC3" w14:textId="77777777" w:rsidTr="00241A4A">
        <w:trPr>
          <w:jc w:val="center"/>
        </w:trPr>
        <w:tc>
          <w:tcPr>
            <w:tcW w:w="864" w:type="dxa"/>
          </w:tcPr>
          <w:p w14:paraId="5C8DD1E2" w14:textId="77777777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20"/>
              </w:rPr>
              <w:t>同種</w:t>
            </w:r>
          </w:p>
          <w:p w14:paraId="3F7FA383" w14:textId="0E2BD302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20"/>
              </w:rPr>
              <w:t>類似</w:t>
            </w:r>
          </w:p>
        </w:tc>
        <w:tc>
          <w:tcPr>
            <w:tcW w:w="1087" w:type="dxa"/>
            <w:vAlign w:val="center"/>
          </w:tcPr>
          <w:p w14:paraId="5B4BEA7C" w14:textId="6FD7A91D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14:paraId="0A6F881E" w14:textId="77777777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22"/>
              </w:rPr>
              <w:t>業務名</w:t>
            </w:r>
          </w:p>
        </w:tc>
        <w:tc>
          <w:tcPr>
            <w:tcW w:w="2611" w:type="dxa"/>
            <w:vAlign w:val="center"/>
          </w:tcPr>
          <w:p w14:paraId="73C59E0B" w14:textId="13117A9A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22"/>
              </w:rPr>
              <w:t>業務内容</w:t>
            </w:r>
          </w:p>
        </w:tc>
        <w:tc>
          <w:tcPr>
            <w:tcW w:w="1367" w:type="dxa"/>
            <w:vAlign w:val="center"/>
          </w:tcPr>
          <w:p w14:paraId="4A80B325" w14:textId="017739A9" w:rsidR="00241A4A" w:rsidRPr="001840E5" w:rsidRDefault="00241A4A" w:rsidP="003B5FE8">
            <w:pPr>
              <w:pStyle w:val="aa"/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840E5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施設数・規模</w:t>
            </w:r>
            <w:r w:rsidRPr="001840E5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(延床面積:㎡)</w:t>
            </w:r>
          </w:p>
        </w:tc>
        <w:tc>
          <w:tcPr>
            <w:tcW w:w="1375" w:type="dxa"/>
            <w:vAlign w:val="center"/>
          </w:tcPr>
          <w:p w14:paraId="7F4D0035" w14:textId="1BF96ABE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22"/>
              </w:rPr>
              <w:t>契約期間</w:t>
            </w:r>
          </w:p>
        </w:tc>
        <w:tc>
          <w:tcPr>
            <w:tcW w:w="1274" w:type="dxa"/>
            <w:vAlign w:val="center"/>
          </w:tcPr>
          <w:p w14:paraId="480DE6F7" w14:textId="77777777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20"/>
              </w:rPr>
              <w:t>金額</w:t>
            </w:r>
          </w:p>
          <w:p w14:paraId="5862795B" w14:textId="77777777" w:rsidR="00241A4A" w:rsidRPr="001840E5" w:rsidRDefault="00241A4A" w:rsidP="003B5FE8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1840E5">
              <w:rPr>
                <w:rFonts w:ascii="ＭＳ 明朝" w:hAnsi="ＭＳ 明朝" w:hint="eastAsia"/>
                <w:color w:val="000000" w:themeColor="text1"/>
                <w:sz w:val="16"/>
              </w:rPr>
              <w:t>（税込）</w:t>
            </w:r>
          </w:p>
        </w:tc>
      </w:tr>
      <w:tr w:rsidR="000E6BBB" w:rsidRPr="001840E5" w14:paraId="23BB87D5" w14:textId="77777777" w:rsidTr="001840E5">
        <w:trPr>
          <w:trHeight w:val="952"/>
          <w:jc w:val="center"/>
        </w:trPr>
        <w:tc>
          <w:tcPr>
            <w:tcW w:w="864" w:type="dxa"/>
            <w:vAlign w:val="center"/>
          </w:tcPr>
          <w:p w14:paraId="7CF62967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3034D9F5" w14:textId="1EB0BAAC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69A45EC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11" w:type="dxa"/>
            <w:vAlign w:val="center"/>
          </w:tcPr>
          <w:p w14:paraId="1779583C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7" w:type="dxa"/>
            <w:vAlign w:val="center"/>
          </w:tcPr>
          <w:p w14:paraId="3C3FB498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253AC60C" w14:textId="46656E2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ACC8270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E6BBB" w:rsidRPr="001840E5" w14:paraId="730A0600" w14:textId="77777777" w:rsidTr="001840E5">
        <w:trPr>
          <w:trHeight w:val="952"/>
          <w:jc w:val="center"/>
        </w:trPr>
        <w:tc>
          <w:tcPr>
            <w:tcW w:w="864" w:type="dxa"/>
            <w:vAlign w:val="center"/>
          </w:tcPr>
          <w:p w14:paraId="1E7B1E21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55F26EE2" w14:textId="0A9F5B38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094AB8B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11" w:type="dxa"/>
            <w:vAlign w:val="center"/>
          </w:tcPr>
          <w:p w14:paraId="7285CC5C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7" w:type="dxa"/>
            <w:vAlign w:val="center"/>
          </w:tcPr>
          <w:p w14:paraId="648C6E13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11FDCF99" w14:textId="730010AB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111E2E5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E6BBB" w:rsidRPr="001840E5" w14:paraId="765229B7" w14:textId="77777777" w:rsidTr="001840E5">
        <w:trPr>
          <w:trHeight w:val="952"/>
          <w:jc w:val="center"/>
        </w:trPr>
        <w:tc>
          <w:tcPr>
            <w:tcW w:w="864" w:type="dxa"/>
            <w:vAlign w:val="center"/>
          </w:tcPr>
          <w:p w14:paraId="48F51671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0DFB0B29" w14:textId="743FA6F6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E7CA1B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11" w:type="dxa"/>
            <w:vAlign w:val="center"/>
          </w:tcPr>
          <w:p w14:paraId="41416013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7" w:type="dxa"/>
            <w:vAlign w:val="center"/>
          </w:tcPr>
          <w:p w14:paraId="77B57C31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040F92E5" w14:textId="7A67B5C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483146F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E6BBB" w:rsidRPr="001840E5" w14:paraId="6989CE17" w14:textId="77777777" w:rsidTr="001840E5">
        <w:trPr>
          <w:trHeight w:val="952"/>
          <w:jc w:val="center"/>
        </w:trPr>
        <w:tc>
          <w:tcPr>
            <w:tcW w:w="864" w:type="dxa"/>
            <w:vAlign w:val="center"/>
          </w:tcPr>
          <w:p w14:paraId="01DEC737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087" w:type="dxa"/>
            <w:vAlign w:val="center"/>
          </w:tcPr>
          <w:p w14:paraId="7F2DB451" w14:textId="7D6AB641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76B74E6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11" w:type="dxa"/>
            <w:vAlign w:val="center"/>
          </w:tcPr>
          <w:p w14:paraId="10705D92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7" w:type="dxa"/>
            <w:vAlign w:val="center"/>
          </w:tcPr>
          <w:p w14:paraId="70807AAA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75" w:type="dxa"/>
            <w:vAlign w:val="center"/>
          </w:tcPr>
          <w:p w14:paraId="41C25E7D" w14:textId="086A4908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8AFC0F1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0E6BBB" w:rsidRPr="001840E5" w14:paraId="14258AE5" w14:textId="77777777" w:rsidTr="001840E5">
        <w:trPr>
          <w:trHeight w:val="95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B10A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B8F1" w14:textId="5A8D3629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DDB4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4084C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98AA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3781" w14:textId="0BEEC5E5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13F48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41A4A" w:rsidRPr="001840E5" w14:paraId="2BCB847D" w14:textId="77777777" w:rsidTr="001840E5">
        <w:trPr>
          <w:trHeight w:val="952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1F927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48FC6" w14:textId="698BBDEC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63DD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F352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690F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916E0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7294" w14:textId="77777777" w:rsidR="00241A4A" w:rsidRPr="001840E5" w:rsidRDefault="00241A4A" w:rsidP="001840E5">
            <w:pPr>
              <w:spacing w:line="30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14:paraId="51104DCC" w14:textId="79857C3F" w:rsidR="003B5FE8" w:rsidRPr="001840E5" w:rsidRDefault="003B5FE8" w:rsidP="00C01795">
      <w:pPr>
        <w:snapToGrid w:val="0"/>
        <w:rPr>
          <w:rFonts w:ascii="ＭＳ 明朝" w:hAnsi="ＭＳ 明朝"/>
          <w:color w:val="000000" w:themeColor="text1"/>
          <w:sz w:val="21"/>
          <w:szCs w:val="21"/>
        </w:rPr>
      </w:pPr>
    </w:p>
    <w:p w14:paraId="0AEE519A" w14:textId="76B1D4D6" w:rsidR="003B5FE8" w:rsidRPr="001840E5" w:rsidRDefault="003B5FE8" w:rsidP="000D4EA1">
      <w:pPr>
        <w:snapToGrid w:val="0"/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 xml:space="preserve">　＜</w:t>
      </w:r>
      <w:r w:rsidR="00241A4A" w:rsidRPr="001840E5">
        <w:rPr>
          <w:rFonts w:ascii="ＭＳ 明朝" w:hAnsi="ＭＳ 明朝" w:hint="eastAsia"/>
          <w:color w:val="000000" w:themeColor="text1"/>
          <w:sz w:val="21"/>
          <w:szCs w:val="21"/>
        </w:rPr>
        <w:t>同種・類似</w:t>
      </w:r>
      <w:r w:rsidR="00DA4284" w:rsidRPr="001840E5">
        <w:rPr>
          <w:rFonts w:ascii="ＭＳ 明朝" w:hAnsi="ＭＳ 明朝" w:hint="eastAsia"/>
          <w:color w:val="000000" w:themeColor="text1"/>
          <w:sz w:val="21"/>
          <w:szCs w:val="21"/>
        </w:rPr>
        <w:t>業務の実績一覧</w:t>
      </w: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 xml:space="preserve">　記載要領＞</w:t>
      </w:r>
    </w:p>
    <w:p w14:paraId="364ED282" w14:textId="65598DEE" w:rsidR="00FD7A6A" w:rsidRPr="001840E5" w:rsidRDefault="00FD7A6A" w:rsidP="000D4EA1">
      <w:pPr>
        <w:snapToGrid w:val="0"/>
        <w:spacing w:line="300" w:lineRule="exact"/>
        <w:ind w:left="215" w:hangingChars="100" w:hanging="215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※業務実績は、過去5年間（平成</w:t>
      </w:r>
      <w:r w:rsidR="001840E5">
        <w:rPr>
          <w:rFonts w:ascii="ＭＳ 明朝" w:hAnsi="ＭＳ 明朝"/>
          <w:color w:val="000000" w:themeColor="text1"/>
          <w:sz w:val="21"/>
          <w:szCs w:val="21"/>
        </w:rPr>
        <w:t>30</w:t>
      </w: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年4月1日～令和</w:t>
      </w:r>
      <w:r w:rsidR="001840E5">
        <w:rPr>
          <w:rFonts w:ascii="ＭＳ 明朝" w:hAnsi="ＭＳ 明朝"/>
          <w:color w:val="000000" w:themeColor="text1"/>
          <w:sz w:val="21"/>
          <w:szCs w:val="21"/>
        </w:rPr>
        <w:t>5</w:t>
      </w: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年3月3</w:t>
      </w:r>
      <w:r w:rsidRPr="001840E5">
        <w:rPr>
          <w:rFonts w:ascii="ＭＳ 明朝" w:hAnsi="ＭＳ 明朝"/>
          <w:color w:val="000000" w:themeColor="text1"/>
          <w:sz w:val="21"/>
          <w:szCs w:val="21"/>
        </w:rPr>
        <w:t>1</w:t>
      </w: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日まで）において受託した業務を記載すること。</w:t>
      </w:r>
    </w:p>
    <w:p w14:paraId="34943F58" w14:textId="6BB49C78" w:rsidR="00FD7A6A" w:rsidRPr="001840E5" w:rsidRDefault="00FD7A6A" w:rsidP="000D4EA1">
      <w:pPr>
        <w:snapToGrid w:val="0"/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※業務実績を証明する書類（契約書等の写し）を添付すること。</w:t>
      </w:r>
    </w:p>
    <w:p w14:paraId="75A6A0E3" w14:textId="77777777" w:rsidR="002462C6" w:rsidRPr="001840E5" w:rsidRDefault="002462C6" w:rsidP="002462C6">
      <w:pPr>
        <w:snapToGrid w:val="0"/>
        <w:spacing w:line="300" w:lineRule="exact"/>
        <w:ind w:leftChars="18" w:left="259" w:hangingChars="100" w:hanging="215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※同種類似の欄は、次の区分のとおり「同種」又は「類似」のいずれかを記載するものとし、同種業務を優先して記載すること。</w:t>
      </w:r>
    </w:p>
    <w:p w14:paraId="147719BB" w14:textId="7F34BBCF" w:rsidR="002462C6" w:rsidRPr="001840E5" w:rsidRDefault="002462C6" w:rsidP="002462C6">
      <w:pPr>
        <w:snapToGrid w:val="0"/>
        <w:spacing w:line="300" w:lineRule="exact"/>
        <w:ind w:leftChars="100" w:left="1321" w:hangingChars="500" w:hanging="1076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【同種】：</w:t>
      </w:r>
      <w:r w:rsidR="0079317D" w:rsidRPr="0079317D">
        <w:rPr>
          <w:rFonts w:ascii="ＭＳ 明朝" w:hAnsi="ＭＳ 明朝" w:hint="eastAsia"/>
          <w:color w:val="000000" w:themeColor="text1"/>
          <w:sz w:val="21"/>
          <w:szCs w:val="21"/>
        </w:rPr>
        <w:t>福津市公共施設包括管理業務委託</w:t>
      </w: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と同種の包括管理委託を実施しているもの。</w:t>
      </w:r>
    </w:p>
    <w:p w14:paraId="3822D8C0" w14:textId="77777777" w:rsidR="002462C6" w:rsidRPr="001840E5" w:rsidRDefault="002462C6" w:rsidP="002462C6">
      <w:pPr>
        <w:snapToGrid w:val="0"/>
        <w:spacing w:line="300" w:lineRule="exact"/>
        <w:ind w:leftChars="100" w:left="1321" w:hangingChars="500" w:hanging="1076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なお、修繕業務を含まないものも同種とみなす。</w:t>
      </w:r>
    </w:p>
    <w:p w14:paraId="019F8E86" w14:textId="2BE211F9" w:rsidR="002417A7" w:rsidRPr="001840E5" w:rsidRDefault="002462C6" w:rsidP="002462C6">
      <w:pPr>
        <w:snapToGrid w:val="0"/>
        <w:spacing w:line="300" w:lineRule="exact"/>
        <w:ind w:leftChars="100" w:left="1321" w:hangingChars="500" w:hanging="1076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【類似】：単一施設において複数の業務を包括的に実施しているもの。（例：総合ビル管理業務、指定管理委託等）</w:t>
      </w:r>
    </w:p>
    <w:p w14:paraId="0BFEB7D5" w14:textId="2B144792" w:rsidR="003B5FE8" w:rsidRPr="001840E5" w:rsidRDefault="00FD7A6A" w:rsidP="000D4EA1">
      <w:pPr>
        <w:snapToGrid w:val="0"/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</w:t>
      </w:r>
      <w:r w:rsidR="003B5FE8" w:rsidRPr="001840E5">
        <w:rPr>
          <w:rFonts w:ascii="ＭＳ 明朝" w:hAnsi="ＭＳ 明朝" w:hint="eastAsia"/>
          <w:color w:val="000000" w:themeColor="text1"/>
          <w:sz w:val="21"/>
          <w:szCs w:val="21"/>
        </w:rPr>
        <w:t>発注者は民間企業も含めて差支えないが、国・地方公共団体との契約は優先して記載すること。</w:t>
      </w:r>
    </w:p>
    <w:p w14:paraId="45DF20E6" w14:textId="624BDF95" w:rsidR="003B5FE8" w:rsidRPr="001840E5" w:rsidRDefault="00FD7A6A" w:rsidP="000D4EA1">
      <w:pPr>
        <w:snapToGrid w:val="0"/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</w:t>
      </w:r>
      <w:r w:rsidR="003B5FE8" w:rsidRPr="001840E5">
        <w:rPr>
          <w:rFonts w:ascii="ＭＳ 明朝" w:hAnsi="ＭＳ 明朝" w:hint="eastAsia"/>
          <w:color w:val="000000" w:themeColor="text1"/>
          <w:sz w:val="21"/>
          <w:szCs w:val="21"/>
        </w:rPr>
        <w:t>履行中の業務の場合は、「期間」欄に予定の満了日を記載すること。</w:t>
      </w:r>
    </w:p>
    <w:p w14:paraId="1BFDEC14" w14:textId="438018E2" w:rsidR="003B5FE8" w:rsidRPr="001840E5" w:rsidRDefault="00FD7A6A" w:rsidP="000D4EA1">
      <w:pPr>
        <w:snapToGrid w:val="0"/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</w:t>
      </w:r>
      <w:r w:rsidR="003B5FE8" w:rsidRPr="001840E5">
        <w:rPr>
          <w:rFonts w:ascii="ＭＳ 明朝" w:hAnsi="ＭＳ 明朝" w:hint="eastAsia"/>
          <w:color w:val="000000" w:themeColor="text1"/>
          <w:sz w:val="21"/>
          <w:szCs w:val="21"/>
        </w:rPr>
        <w:t>「施設数・規模(延床面積:㎡)」欄は、概数でも差し支えない。</w:t>
      </w:r>
    </w:p>
    <w:p w14:paraId="77566A8B" w14:textId="655EAE0C" w:rsidR="003B5FE8" w:rsidRPr="001840E5" w:rsidRDefault="00FD7A6A" w:rsidP="000D4EA1">
      <w:pPr>
        <w:snapToGrid w:val="0"/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</w:t>
      </w:r>
      <w:r w:rsidR="003B5FE8" w:rsidRPr="001840E5">
        <w:rPr>
          <w:rFonts w:ascii="ＭＳ 明朝" w:hAnsi="ＭＳ 明朝" w:hint="eastAsia"/>
          <w:color w:val="000000" w:themeColor="text1"/>
          <w:sz w:val="21"/>
          <w:szCs w:val="21"/>
        </w:rPr>
        <w:t>行が足りない場合は適宜追加のうえ記載し、最大10業務まで記載すること。</w:t>
      </w:r>
    </w:p>
    <w:p w14:paraId="50ED8010" w14:textId="47993C27" w:rsidR="00CF50C2" w:rsidRPr="001840E5" w:rsidRDefault="00FD7A6A" w:rsidP="000D4EA1">
      <w:pPr>
        <w:snapToGrid w:val="0"/>
        <w:spacing w:line="30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1840E5">
        <w:rPr>
          <w:rFonts w:ascii="ＭＳ 明朝" w:hAnsi="ＭＳ 明朝" w:hint="eastAsia"/>
          <w:color w:val="000000" w:themeColor="text1"/>
          <w:sz w:val="21"/>
          <w:szCs w:val="21"/>
        </w:rPr>
        <w:t>※</w:t>
      </w:r>
      <w:r w:rsidR="003B5FE8" w:rsidRPr="001840E5">
        <w:rPr>
          <w:rFonts w:ascii="ＭＳ 明朝" w:hAnsi="ＭＳ 明朝" w:hint="eastAsia"/>
          <w:color w:val="000000" w:themeColor="text1"/>
          <w:sz w:val="21"/>
          <w:szCs w:val="21"/>
        </w:rPr>
        <w:t>共同事業体で参加の場合、本項目に該当しない事業者は、本項目は未記載とする。</w:t>
      </w:r>
    </w:p>
    <w:sectPr w:rsidR="00CF50C2" w:rsidRPr="001840E5" w:rsidSect="0037180B">
      <w:headerReference w:type="default" r:id="rId10"/>
      <w:footerReference w:type="even" r:id="rId11"/>
      <w:pgSz w:w="11906" w:h="16838" w:code="9"/>
      <w:pgMar w:top="1418" w:right="851" w:bottom="1134" w:left="1134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92F05" w14:textId="77777777" w:rsidR="00744A10" w:rsidRDefault="00744A10">
      <w:r>
        <w:separator/>
      </w:r>
    </w:p>
  </w:endnote>
  <w:endnote w:type="continuationSeparator" w:id="0">
    <w:p w14:paraId="75D6526D" w14:textId="77777777" w:rsidR="00744A10" w:rsidRDefault="0074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146F" w14:textId="77777777" w:rsidR="00012C1C" w:rsidRDefault="00012C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24BF14" w14:textId="77777777" w:rsidR="00012C1C" w:rsidRDefault="00012C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9A03" w14:textId="77777777" w:rsidR="00744A10" w:rsidRDefault="00744A10">
      <w:r>
        <w:separator/>
      </w:r>
    </w:p>
  </w:footnote>
  <w:footnote w:type="continuationSeparator" w:id="0">
    <w:p w14:paraId="2D57CE2E" w14:textId="77777777" w:rsidR="00744A10" w:rsidRDefault="0074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32992" w14:textId="084EA239" w:rsidR="0037180B" w:rsidRPr="0068173F" w:rsidRDefault="0037180B" w:rsidP="0037180B">
    <w:pPr>
      <w:pStyle w:val="a6"/>
      <w:jc w:val="right"/>
      <w:rPr>
        <w:rFonts w:ascii="ＭＳ 明朝" w:hAnsi="ＭＳ 明朝"/>
        <w:sz w:val="21"/>
      </w:rPr>
    </w:pPr>
  </w:p>
  <w:p w14:paraId="33F7D9A7" w14:textId="77777777" w:rsidR="0037180B" w:rsidRDefault="003718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83"/>
    <w:rsid w:val="000066A9"/>
    <w:rsid w:val="00012C1C"/>
    <w:rsid w:val="0004008E"/>
    <w:rsid w:val="000506AA"/>
    <w:rsid w:val="00050ED4"/>
    <w:rsid w:val="000727D5"/>
    <w:rsid w:val="00092D1C"/>
    <w:rsid w:val="000A5848"/>
    <w:rsid w:val="000D43EE"/>
    <w:rsid w:val="000D4EA1"/>
    <w:rsid w:val="000D5274"/>
    <w:rsid w:val="000E0709"/>
    <w:rsid w:val="000E6BBB"/>
    <w:rsid w:val="00136BC0"/>
    <w:rsid w:val="00141342"/>
    <w:rsid w:val="00183CA2"/>
    <w:rsid w:val="001840E5"/>
    <w:rsid w:val="00217830"/>
    <w:rsid w:val="00224A09"/>
    <w:rsid w:val="00226100"/>
    <w:rsid w:val="002417A7"/>
    <w:rsid w:val="00241A4A"/>
    <w:rsid w:val="002462C6"/>
    <w:rsid w:val="00251E1F"/>
    <w:rsid w:val="002E36F7"/>
    <w:rsid w:val="00340043"/>
    <w:rsid w:val="0037180B"/>
    <w:rsid w:val="00395312"/>
    <w:rsid w:val="003B5FE8"/>
    <w:rsid w:val="003E244D"/>
    <w:rsid w:val="003F138E"/>
    <w:rsid w:val="003F7D90"/>
    <w:rsid w:val="0040244E"/>
    <w:rsid w:val="00415A4A"/>
    <w:rsid w:val="00467A8A"/>
    <w:rsid w:val="004814D0"/>
    <w:rsid w:val="00486126"/>
    <w:rsid w:val="004B23E8"/>
    <w:rsid w:val="004C2419"/>
    <w:rsid w:val="004E2583"/>
    <w:rsid w:val="0053652E"/>
    <w:rsid w:val="00551A60"/>
    <w:rsid w:val="00591C7D"/>
    <w:rsid w:val="005D4B42"/>
    <w:rsid w:val="005D6AAA"/>
    <w:rsid w:val="005F0A12"/>
    <w:rsid w:val="00642BC4"/>
    <w:rsid w:val="00646640"/>
    <w:rsid w:val="006512B2"/>
    <w:rsid w:val="006675E4"/>
    <w:rsid w:val="00690A09"/>
    <w:rsid w:val="006F0E02"/>
    <w:rsid w:val="0073314F"/>
    <w:rsid w:val="00744A10"/>
    <w:rsid w:val="00761B1A"/>
    <w:rsid w:val="0077296D"/>
    <w:rsid w:val="007847B2"/>
    <w:rsid w:val="0079317D"/>
    <w:rsid w:val="007B59F7"/>
    <w:rsid w:val="00852A46"/>
    <w:rsid w:val="008754D7"/>
    <w:rsid w:val="008E717E"/>
    <w:rsid w:val="009018EA"/>
    <w:rsid w:val="00906EAC"/>
    <w:rsid w:val="00952290"/>
    <w:rsid w:val="0098709A"/>
    <w:rsid w:val="00996F67"/>
    <w:rsid w:val="009C49C7"/>
    <w:rsid w:val="00A20A49"/>
    <w:rsid w:val="00A4744A"/>
    <w:rsid w:val="00B024EC"/>
    <w:rsid w:val="00B11FC6"/>
    <w:rsid w:val="00B26BEC"/>
    <w:rsid w:val="00BE55F6"/>
    <w:rsid w:val="00BE66D3"/>
    <w:rsid w:val="00BE7053"/>
    <w:rsid w:val="00C01795"/>
    <w:rsid w:val="00CA67F6"/>
    <w:rsid w:val="00CC7A4D"/>
    <w:rsid w:val="00CD5F99"/>
    <w:rsid w:val="00CF50C2"/>
    <w:rsid w:val="00D14F52"/>
    <w:rsid w:val="00D1599A"/>
    <w:rsid w:val="00D3469B"/>
    <w:rsid w:val="00DA4284"/>
    <w:rsid w:val="00DB5EC3"/>
    <w:rsid w:val="00DF6C27"/>
    <w:rsid w:val="00E60099"/>
    <w:rsid w:val="00E64FB7"/>
    <w:rsid w:val="00E81C59"/>
    <w:rsid w:val="00E84D32"/>
    <w:rsid w:val="00EB6F27"/>
    <w:rsid w:val="00F0559B"/>
    <w:rsid w:val="00F134F4"/>
    <w:rsid w:val="00F2050C"/>
    <w:rsid w:val="00F426D8"/>
    <w:rsid w:val="00F43036"/>
    <w:rsid w:val="00FD3B89"/>
    <w:rsid w:val="00FD7A6A"/>
    <w:rsid w:val="00FE1B33"/>
    <w:rsid w:val="00F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700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C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3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34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Closing"/>
    <w:basedOn w:val="a"/>
    <w:link w:val="ab"/>
    <w:rsid w:val="003B5FE8"/>
    <w:pPr>
      <w:jc w:val="right"/>
    </w:pPr>
    <w:rPr>
      <w:rFonts w:ascii="HG丸ｺﾞｼｯｸM-PRO" w:eastAsia="HG丸ｺﾞｼｯｸM-PRO" w:hAnsi="HG丸ｺﾞｼｯｸM-PRO"/>
      <w:sz w:val="22"/>
      <w:szCs w:val="20"/>
    </w:rPr>
  </w:style>
  <w:style w:type="character" w:customStyle="1" w:styleId="ab">
    <w:name w:val="結語 (文字)"/>
    <w:basedOn w:val="a0"/>
    <w:link w:val="aa"/>
    <w:rsid w:val="003B5FE8"/>
    <w:rPr>
      <w:rFonts w:ascii="HG丸ｺﾞｼｯｸM-PRO" w:eastAsia="HG丸ｺﾞｼｯｸM-PRO" w:hAnsi="HG丸ｺﾞｼｯｸM-PRO"/>
      <w:kern w:val="2"/>
      <w:sz w:val="22"/>
    </w:rPr>
  </w:style>
  <w:style w:type="table" w:customStyle="1" w:styleId="1">
    <w:name w:val="表 (格子)1"/>
    <w:basedOn w:val="a1"/>
    <w:next w:val="ac"/>
    <w:uiPriority w:val="39"/>
    <w:rsid w:val="00D346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locked/>
    <w:rsid w:val="00D3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CBDB310FA6B348991743621266E7A1" ma:contentTypeVersion="10" ma:contentTypeDescription="新しいドキュメントを作成します。" ma:contentTypeScope="" ma:versionID="d004ab527d2da7fe4459c08986fe82ec">
  <xsd:schema xmlns:xsd="http://www.w3.org/2001/XMLSchema" xmlns:xs="http://www.w3.org/2001/XMLSchema" xmlns:p="http://schemas.microsoft.com/office/2006/metadata/properties" xmlns:ns2="f89db3aa-407f-4d92-8b58-a5192a705a84" xmlns:ns3="22b4b350-539d-4b52-8d59-dcc959979f9d" targetNamespace="http://schemas.microsoft.com/office/2006/metadata/properties" ma:root="true" ma:fieldsID="a5fc222d21f694957ee0759e35bf4a83" ns2:_="" ns3:_="">
    <xsd:import namespace="f89db3aa-407f-4d92-8b58-a5192a705a84"/>
    <xsd:import namespace="22b4b350-539d-4b52-8d59-dcc959979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db3aa-407f-4d92-8b58-a5192a705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4b350-539d-4b52-8d59-dcc959979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30590-30D0-4B49-BA5E-21AF1F6FE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db3aa-407f-4d92-8b58-a5192a705a84"/>
    <ds:schemaRef ds:uri="22b4b350-539d-4b52-8d59-dcc959979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9E56FA-BD8F-4F10-92CD-A56794FB1EEB}">
  <ds:schemaRefs>
    <ds:schemaRef ds:uri="http://schemas.openxmlformats.org/package/2006/metadata/core-properties"/>
    <ds:schemaRef ds:uri="f89db3aa-407f-4d92-8b58-a5192a705a84"/>
    <ds:schemaRef ds:uri="http://schemas.microsoft.com/office/infopath/2007/PartnerControls"/>
    <ds:schemaRef ds:uri="http://schemas.microsoft.com/office/2006/documentManagement/types"/>
    <ds:schemaRef ds:uri="http://purl.org/dc/dcmitype/"/>
    <ds:schemaRef ds:uri="22b4b350-539d-4b52-8d59-dcc959979f9d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3256D1E-E818-46DF-97CE-F11A72C698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2023-04-17T03:16:00Z</dcterms:created>
  <dcterms:modified xsi:type="dcterms:W3CDTF">2023-04-17T03:16:00Z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0x0101008CCBDB310FA6B348991743621266E7A1</vt:lpwstr>
  </property>
</Properties>
</file>